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9E5" w:rsidRPr="003A7317" w:rsidRDefault="003A7317">
      <w:pPr>
        <w:rPr>
          <w:rFonts w:ascii="HG丸ｺﾞｼｯｸM-PRO" w:eastAsia="HG丸ｺﾞｼｯｸM-PRO" w:hAnsi="HG丸ｺﾞｼｯｸM-PRO"/>
          <w:sz w:val="28"/>
          <w:szCs w:val="28"/>
        </w:rPr>
      </w:pPr>
      <w:bookmarkStart w:id="0" w:name="_GoBack"/>
      <w:bookmarkEnd w:id="0"/>
      <w:r w:rsidRPr="003A7317">
        <w:rPr>
          <w:rFonts w:ascii="HG丸ｺﾞｼｯｸM-PRO" w:eastAsia="HG丸ｺﾞｼｯｸM-PRO" w:hAnsi="HG丸ｺﾞｼｯｸM-PRO" w:hint="eastAsia"/>
          <w:sz w:val="24"/>
          <w:szCs w:val="24"/>
        </w:rPr>
        <w:t xml:space="preserve">保護者・地域の皆様へ　</w:t>
      </w:r>
      <w:r w:rsidRPr="003A7317">
        <w:rPr>
          <w:rFonts w:ascii="HG丸ｺﾞｼｯｸM-PRO" w:eastAsia="HG丸ｺﾞｼｯｸM-PRO" w:hAnsi="HG丸ｺﾞｼｯｸM-PRO" w:hint="eastAsia"/>
          <w:sz w:val="28"/>
          <w:szCs w:val="28"/>
        </w:rPr>
        <w:t xml:space="preserve">　　　　　　　　　　　　　　　　　行田市教育員会</w:t>
      </w:r>
    </w:p>
    <w:p w:rsidR="003A7317" w:rsidRPr="003A7317" w:rsidRDefault="00D22F4B">
      <w:r>
        <w:rPr>
          <w:noProof/>
        </w:rPr>
        <w:drawing>
          <wp:anchor distT="0" distB="0" distL="114300" distR="114300" simplePos="0" relativeHeight="251706368" behindDoc="0" locked="0" layoutInCell="1" allowOverlap="1">
            <wp:simplePos x="0" y="0"/>
            <wp:positionH relativeFrom="column">
              <wp:posOffset>5480685</wp:posOffset>
            </wp:positionH>
            <wp:positionV relativeFrom="paragraph">
              <wp:posOffset>97155</wp:posOffset>
            </wp:positionV>
            <wp:extent cx="617220" cy="685800"/>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simplePos x="0" y="0"/>
            <wp:positionH relativeFrom="column">
              <wp:posOffset>228600</wp:posOffset>
            </wp:positionH>
            <wp:positionV relativeFrom="paragraph">
              <wp:posOffset>97155</wp:posOffset>
            </wp:positionV>
            <wp:extent cx="619125" cy="687917"/>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7917"/>
                    </a:xfrm>
                    <a:prstGeom prst="rect">
                      <a:avLst/>
                    </a:prstGeom>
                    <a:noFill/>
                    <a:ln>
                      <a:noFill/>
                    </a:ln>
                  </pic:spPr>
                </pic:pic>
              </a:graphicData>
            </a:graphic>
            <wp14:sizeRelH relativeFrom="page">
              <wp14:pctWidth>0</wp14:pctWidth>
            </wp14:sizeRelH>
            <wp14:sizeRelV relativeFrom="page">
              <wp14:pctHeight>0</wp14:pctHeight>
            </wp14:sizeRelV>
          </wp:anchor>
        </w:drawing>
      </w:r>
      <w:r w:rsidR="003A7317">
        <w:rPr>
          <w:noProof/>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95250</wp:posOffset>
                </wp:positionV>
                <wp:extent cx="6057900" cy="9810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057900" cy="981075"/>
                        </a:xfrm>
                        <a:prstGeom prst="rect">
                          <a:avLst/>
                        </a:prstGeom>
                        <a:noFill/>
                        <a:ln w="6350">
                          <a:noFill/>
                        </a:ln>
                      </wps:spPr>
                      <wps:txbx>
                        <w:txbxContent>
                          <w:p w:rsidR="003A7317" w:rsidRPr="003A7317" w:rsidRDefault="003A7317" w:rsidP="003A7317">
                            <w:pPr>
                              <w:spacing w:line="560" w:lineRule="exact"/>
                              <w:jc w:val="center"/>
                              <w:rPr>
                                <w:rFonts w:ascii="HG丸ｺﾞｼｯｸM-PRO" w:eastAsia="HG丸ｺﾞｼｯｸM-PRO" w:hAnsi="HG丸ｺﾞｼｯｸM-PRO"/>
                                <w:b/>
                                <w:sz w:val="28"/>
                                <w:szCs w:val="28"/>
                              </w:rPr>
                            </w:pPr>
                            <w:r w:rsidRPr="003A7317">
                              <w:rPr>
                                <w:rFonts w:ascii="HG丸ｺﾞｼｯｸM-PRO" w:eastAsia="HG丸ｺﾞｼｯｸM-PRO" w:hAnsi="HG丸ｺﾞｼｯｸM-PRO" w:hint="eastAsia"/>
                                <w:b/>
                                <w:sz w:val="48"/>
                                <w:szCs w:val="48"/>
                              </w:rPr>
                              <w:t>学校における働き方改革</w:t>
                            </w:r>
                            <w:r w:rsidRPr="003A7317">
                              <w:rPr>
                                <w:rFonts w:ascii="HG丸ｺﾞｼｯｸM-PRO" w:eastAsia="HG丸ｺﾞｼｯｸM-PRO" w:hAnsi="HG丸ｺﾞｼｯｸM-PRO" w:hint="eastAsia"/>
                                <w:b/>
                                <w:sz w:val="28"/>
                                <w:szCs w:val="28"/>
                              </w:rPr>
                              <w:t>を推進し</w:t>
                            </w:r>
                          </w:p>
                          <w:p w:rsidR="003A7317" w:rsidRPr="003A7317" w:rsidRDefault="003A7317" w:rsidP="003A7317">
                            <w:pPr>
                              <w:spacing w:line="400" w:lineRule="exact"/>
                              <w:jc w:val="center"/>
                              <w:rPr>
                                <w:rFonts w:ascii="HG丸ｺﾞｼｯｸM-PRO" w:eastAsia="HG丸ｺﾞｼｯｸM-PRO" w:hAnsi="HG丸ｺﾞｼｯｸM-PRO"/>
                                <w:b/>
                                <w:sz w:val="28"/>
                                <w:szCs w:val="28"/>
                              </w:rPr>
                            </w:pPr>
                            <w:r w:rsidRPr="003A7317">
                              <w:rPr>
                                <w:rFonts w:ascii="HG丸ｺﾞｼｯｸM-PRO" w:eastAsia="HG丸ｺﾞｼｯｸM-PRO" w:hAnsi="HG丸ｺﾞｼｯｸM-PRO" w:hint="eastAsia"/>
                                <w:b/>
                                <w:sz w:val="28"/>
                                <w:szCs w:val="28"/>
                              </w:rPr>
                              <w:t>先生の元気を</w:t>
                            </w:r>
                            <w:r w:rsidR="00485172">
                              <w:rPr>
                                <w:rFonts w:ascii="HG丸ｺﾞｼｯｸM-PRO" w:eastAsia="HG丸ｺﾞｼｯｸM-PRO" w:hAnsi="HG丸ｺﾞｼｯｸM-PRO" w:hint="eastAsia"/>
                                <w:b/>
                                <w:sz w:val="28"/>
                                <w:szCs w:val="28"/>
                              </w:rPr>
                              <w:t>子供</w:t>
                            </w:r>
                            <w:r w:rsidRPr="003A7317">
                              <w:rPr>
                                <w:rFonts w:ascii="HG丸ｺﾞｼｯｸM-PRO" w:eastAsia="HG丸ｺﾞｼｯｸM-PRO" w:hAnsi="HG丸ｺﾞｼｯｸM-PRO" w:hint="eastAsia"/>
                                <w:b/>
                                <w:sz w:val="28"/>
                                <w:szCs w:val="28"/>
                              </w:rPr>
                              <w:t>の元気につなげます！</w:t>
                            </w:r>
                          </w:p>
                          <w:p w:rsidR="003A7317" w:rsidRPr="003A7317" w:rsidRDefault="003A7317" w:rsidP="003A7317">
                            <w:pPr>
                              <w:spacing w:line="400" w:lineRule="exac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教員が子供たちへの指導に専念できる時間を創出し、</w:t>
                            </w:r>
                            <w:r w:rsidRPr="003A7317">
                              <w:rPr>
                                <w:rFonts w:ascii="HG丸ｺﾞｼｯｸM-PRO" w:eastAsia="HG丸ｺﾞｼｯｸM-PRO" w:hAnsi="HG丸ｺﾞｼｯｸM-PRO" w:hint="eastAsia"/>
                                <w:b/>
                                <w:color w:val="FF0000"/>
                                <w:sz w:val="24"/>
                                <w:szCs w:val="24"/>
                              </w:rPr>
                              <w:t>学校教育の質を高めます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7" type="#_x0000_t202" style="position:absolute;left:0;text-align:left;margin-left:8.25pt;margin-top:7.5pt;width:477pt;height:7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PzTwIAAGkEAAAOAAAAZHJzL2Uyb0RvYy54bWysVEtu2zAQ3RfoHQjua8m/OBYsB24CFwWM&#10;JIBTZE1TlCVA4rAkbcld2kDRQ/QKRdc9jy7SIWU7RtpV0Q01wxnO570ZTW7qsiBboU0OMqbdTkiJ&#10;kBySXK5j+ulp/u6aEmOZTFgBUsR0Jwy9mb59M6lUJHqQQZEITTCINFGlYppZq6IgMDwTJTMdUEKi&#10;MQVdMouqXgeJZhVGL4ugF4ZXQQU6URq4MAZv71ojnfr4aSq4fUhTIywpYoq1WX9qf67cGUwnLFpr&#10;prKcH8tg/1BFyXKJSc+h7phlZKPzP0KVOddgILUdDmUAaZpz4XvAbrrhq26WGVPC94LgGHWGyfy/&#10;sPx++6hJnsS0T4lkJVLUHL42+x/N/ldz+Eaaw/fmcGj2P1EnfQdXpUyEr5YK39n6PdRI++ne4KVD&#10;oU516b7YH0E7Ar87gy1qSzheXoXD0ThEE0fb+LobjoYuTPDyWmljPwgoiRNiqpFMjzHbLoxtXU8u&#10;LpmEeV4UntBCkgoz9Iehf3C2YPBCYg7XQ1urk2y9qj0E5z5WkOywPQ3tvBjF5znWsGDGPjKNA4Jl&#10;49DbBzzSAjAXHCVKMtBf/nbv/JE3tFJS4cDF1HzeMC0oKT5KZHTcHQzchHplMBz1UNGXltWlRW7K&#10;W8CZ7uJ6Ke5F52+Lk5hqKJ9xN2YuK5qY5Jg7pvYk3tp2DXC3uJjNvBPOpGJ2IZeKu9AOVYfwU/3M&#10;tDrSYJHAeziNJotesdH6tnzMNhbS3FPlcG5RPcKP8+zJPu6eW5hL3Xu9/CGmvwEAAP//AwBQSwME&#10;FAAGAAgAAAAhAHW+c8vdAAAACQEAAA8AAABkcnMvZG93bnJldi54bWxMT01rwkAQvRf6H5YReqsb&#10;hVhNsxEJSKG0B62X3jbZMQndnU2zq6b99R1P9TS8eY/3ka9HZ8UZh9B5UjCbJiCQam86ahQcPraP&#10;SxAhajLaekIFPxhgXdzf5Toz/kI7PO9jI9iEQqYVtDH2mZShbtHpMPU9EnNHPzgdGQ6NNIO+sLmz&#10;cp4kC+l0R5zQ6h7LFuuv/ckpeC2373pXzd3y15Yvb8dN/334TJV6mIybZxARx/gvhmt9rg4Fd6r8&#10;iUwQlvEiZSXflCcxv3pK+FFdiVUKssjl7YLiDwAA//8DAFBLAQItABQABgAIAAAAIQC2gziS/gAA&#10;AOEBAAATAAAAAAAAAAAAAAAAAAAAAABbQ29udGVudF9UeXBlc10ueG1sUEsBAi0AFAAGAAgAAAAh&#10;ADj9If/WAAAAlAEAAAsAAAAAAAAAAAAAAAAALwEAAF9yZWxzLy5yZWxzUEsBAi0AFAAGAAgAAAAh&#10;AN52o/NPAgAAaQQAAA4AAAAAAAAAAAAAAAAALgIAAGRycy9lMm9Eb2MueG1sUEsBAi0AFAAGAAgA&#10;AAAhAHW+c8vdAAAACQEAAA8AAAAAAAAAAAAAAAAAqQQAAGRycy9kb3ducmV2LnhtbFBLBQYAAAAA&#10;BAAEAPMAAACzBQAAAAA=&#10;" filled="f" stroked="f" strokeweight=".5pt">
                <v:textbox>
                  <w:txbxContent>
                    <w:p w:rsidR="003A7317" w:rsidRPr="003A7317" w:rsidRDefault="003A7317" w:rsidP="003A7317">
                      <w:pPr>
                        <w:spacing w:line="560" w:lineRule="exact"/>
                        <w:jc w:val="center"/>
                        <w:rPr>
                          <w:rFonts w:ascii="HG丸ｺﾞｼｯｸM-PRO" w:eastAsia="HG丸ｺﾞｼｯｸM-PRO" w:hAnsi="HG丸ｺﾞｼｯｸM-PRO"/>
                          <w:b/>
                          <w:sz w:val="28"/>
                          <w:szCs w:val="28"/>
                        </w:rPr>
                      </w:pPr>
                      <w:r w:rsidRPr="003A7317">
                        <w:rPr>
                          <w:rFonts w:ascii="HG丸ｺﾞｼｯｸM-PRO" w:eastAsia="HG丸ｺﾞｼｯｸM-PRO" w:hAnsi="HG丸ｺﾞｼｯｸM-PRO" w:hint="eastAsia"/>
                          <w:b/>
                          <w:sz w:val="48"/>
                          <w:szCs w:val="48"/>
                        </w:rPr>
                        <w:t>学校における働き方改革</w:t>
                      </w:r>
                      <w:r w:rsidRPr="003A7317">
                        <w:rPr>
                          <w:rFonts w:ascii="HG丸ｺﾞｼｯｸM-PRO" w:eastAsia="HG丸ｺﾞｼｯｸM-PRO" w:hAnsi="HG丸ｺﾞｼｯｸM-PRO" w:hint="eastAsia"/>
                          <w:b/>
                          <w:sz w:val="28"/>
                          <w:szCs w:val="28"/>
                        </w:rPr>
                        <w:t>を推進し</w:t>
                      </w:r>
                    </w:p>
                    <w:p w:rsidR="003A7317" w:rsidRPr="003A7317" w:rsidRDefault="003A7317" w:rsidP="003A7317">
                      <w:pPr>
                        <w:spacing w:line="400" w:lineRule="exact"/>
                        <w:jc w:val="center"/>
                        <w:rPr>
                          <w:rFonts w:ascii="HG丸ｺﾞｼｯｸM-PRO" w:eastAsia="HG丸ｺﾞｼｯｸM-PRO" w:hAnsi="HG丸ｺﾞｼｯｸM-PRO"/>
                          <w:b/>
                          <w:sz w:val="28"/>
                          <w:szCs w:val="28"/>
                        </w:rPr>
                      </w:pPr>
                      <w:r w:rsidRPr="003A7317">
                        <w:rPr>
                          <w:rFonts w:ascii="HG丸ｺﾞｼｯｸM-PRO" w:eastAsia="HG丸ｺﾞｼｯｸM-PRO" w:hAnsi="HG丸ｺﾞｼｯｸM-PRO" w:hint="eastAsia"/>
                          <w:b/>
                          <w:sz w:val="28"/>
                          <w:szCs w:val="28"/>
                        </w:rPr>
                        <w:t>先生の元気を</w:t>
                      </w:r>
                      <w:r w:rsidR="00485172">
                        <w:rPr>
                          <w:rFonts w:ascii="HG丸ｺﾞｼｯｸM-PRO" w:eastAsia="HG丸ｺﾞｼｯｸM-PRO" w:hAnsi="HG丸ｺﾞｼｯｸM-PRO" w:hint="eastAsia"/>
                          <w:b/>
                          <w:sz w:val="28"/>
                          <w:szCs w:val="28"/>
                        </w:rPr>
                        <w:t>子供</w:t>
                      </w:r>
                      <w:r w:rsidRPr="003A7317">
                        <w:rPr>
                          <w:rFonts w:ascii="HG丸ｺﾞｼｯｸM-PRO" w:eastAsia="HG丸ｺﾞｼｯｸM-PRO" w:hAnsi="HG丸ｺﾞｼｯｸM-PRO" w:hint="eastAsia"/>
                          <w:b/>
                          <w:sz w:val="28"/>
                          <w:szCs w:val="28"/>
                        </w:rPr>
                        <w:t>の元気につなげます！</w:t>
                      </w:r>
                    </w:p>
                    <w:p w:rsidR="003A7317" w:rsidRPr="003A7317" w:rsidRDefault="003A7317" w:rsidP="003A7317">
                      <w:pPr>
                        <w:spacing w:line="400" w:lineRule="exac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教員が子供たちへの指導に専念できる時間を創出し、</w:t>
                      </w:r>
                      <w:r w:rsidRPr="003A7317">
                        <w:rPr>
                          <w:rFonts w:ascii="HG丸ｺﾞｼｯｸM-PRO" w:eastAsia="HG丸ｺﾞｼｯｸM-PRO" w:hAnsi="HG丸ｺﾞｼｯｸM-PRO" w:hint="eastAsia"/>
                          <w:b/>
                          <w:color w:val="FF0000"/>
                          <w:sz w:val="24"/>
                          <w:szCs w:val="24"/>
                        </w:rPr>
                        <w:t>学校教育の質を高めます</w:t>
                      </w:r>
                    </w:p>
                  </w:txbxContent>
                </v:textbox>
              </v:shape>
            </w:pict>
          </mc:Fallback>
        </mc:AlternateContent>
      </w:r>
      <w:r w:rsidR="003A7317">
        <w:rPr>
          <w:noProof/>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9525</wp:posOffset>
                </wp:positionV>
                <wp:extent cx="6219825" cy="115252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6219825" cy="11525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22DF7A" id="四角形: 角を丸くする 2" o:spid="_x0000_s1026" style="position:absolute;left:0;text-align:left;margin-left:1.5pt;margin-top:.75pt;width:489.75pt;height:90.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NWxQIAAMUFAAAOAAAAZHJzL2Uyb0RvYy54bWysVM1O3DAQvlfqO1i+l2wilkJEFq1AVJUo&#10;IKDibByHRHI8ru3d7PYG1x4qcau49dJX4NKn2SL1MTp2smHFTw9VFckZj2e+8Xyeme2dWS3JVBhb&#10;gcpovDagRCgOeaUuM/rxbP/NJiXWMZUzCUpkdC4s3Rm9frXd6FQkUILMhSEIomza6IyWzuk0iiwv&#10;Rc3sGmih8LAAUzOHW3MZ5YY1iF7LKBkMNqIGTK4NcGEtavfaQzoK+EUhuDsqCisckRnFu7mwmrBe&#10;+DUabbP00jBdVry7BvuHW9SsUhi0h9pjjpGJqZ5A1RU3YKFwaxzqCIqi4iLkgNnEg0fZnJZMi5AL&#10;kmN1T5P9f7D8cHpsSJVnNKFEsRqf6P729vePm/uf31OC/8X1za+7u8XV18XVt8X1F5J4yhptU/Q8&#10;1cem21kUff6zwtT+j5mRWaB53tMsZo5wVG4k8dZmMqSE41kcDxP8PGr04K6Nde8E1MQLGTUwUfkJ&#10;PmbgmE0PrGvtl3Y+pAVZ5fuVlGHjC0jsSkOmDJ+ecS6Ui4O7nNQfIG/1WEKDrghQjaXSqjeXarxS&#10;KEWPFC64EiTyLLR5B8nNpfChpToRBVKKmSYhYI/w9C62ZLlo1cMXYwZAj1xgcj12m8wL2C07nb13&#10;FaEXeufB3y7WOvceITIo1zvXlQLzHIBEhrvIrT1StkKNFy8gn2PBGWg70Wq+X+ETHzDrjpnB1sMm&#10;xXHijnApJDQZhU6ipATz+Tm9t8eOwFNKGmzljNpPE2YEJfK9wl7ZitfXfe+HzfrwbYIbs3pysXqi&#10;JvUuYMnEOLg0D6K3d3IpFgbqc5w6Yx8Vj5jiGDuj3JnlZte1IwbnFhfjcTDDftfMHahTzT24Z9VX&#10;79nsnBnd1bnDFjmEZduz9FGlt7beU8F44qCoQhs88NrxjbMiFGs31/wwWt0Hq4fpO/oDAAD//wMA&#10;UEsDBBQABgAIAAAAIQAwLvRU2wAAAAcBAAAPAAAAZHJzL2Rvd25yZXYueG1sTI9BT8MwDIXvSPyH&#10;yEjcWLpNVG1pOiEEB46s1dBuaeO1FYlTNdlW/j3mBDc/P+v5e+VucVZccA6jJwXrVQICqfNmpF5B&#10;U789ZCBC1GS09YQKvjHArrq9KXVh/JU+8LKPveAQCoVWMMQ4FVKGbkCnw8pPSOyd/Ox0ZDn30sz6&#10;yuHOyk2SpNLpkfjDoCd8GbD72p+dgmObUt68f9r0eDg17fq13uZYK3V/tzw/gYi4xL9j+MVndKiY&#10;qfVnMkFYBVtuEnn9CILdPNvw0LLO2JBVKf/zVz8AAAD//wMAUEsBAi0AFAAGAAgAAAAhALaDOJL+&#10;AAAA4QEAABMAAAAAAAAAAAAAAAAAAAAAAFtDb250ZW50X1R5cGVzXS54bWxQSwECLQAUAAYACAAA&#10;ACEAOP0h/9YAAACUAQAACwAAAAAAAAAAAAAAAAAvAQAAX3JlbHMvLnJlbHNQSwECLQAUAAYACAAA&#10;ACEAaUQTVsUCAADFBQAADgAAAAAAAAAAAAAAAAAuAgAAZHJzL2Uyb0RvYy54bWxQSwECLQAUAAYA&#10;CAAAACEAMC70VNsAAAAHAQAADwAAAAAAAAAAAAAAAAAfBQAAZHJzL2Rvd25yZXYueG1sUEsFBgAA&#10;AAAEAAQA8wAAACcGAAAAAA==&#10;" fillcolor="#d9e2f3 [660]" strokecolor="#1f3763 [1604]" strokeweight="1pt">
                <v:stroke joinstyle="miter"/>
              </v:roundrect>
            </w:pict>
          </mc:Fallback>
        </mc:AlternateContent>
      </w:r>
    </w:p>
    <w:p w:rsidR="003A7317" w:rsidRDefault="003A7317"/>
    <w:p w:rsidR="003A7317" w:rsidRDefault="003A7317"/>
    <w:p w:rsidR="003A7317" w:rsidRDefault="003A7317"/>
    <w:p w:rsidR="003A7317" w:rsidRDefault="003A7317"/>
    <w:p w:rsidR="003A7317" w:rsidRDefault="00485172">
      <w:r>
        <w:rPr>
          <w:noProof/>
        </w:rPr>
        <mc:AlternateContent>
          <mc:Choice Requires="wps">
            <w:drawing>
              <wp:anchor distT="0" distB="0" distL="114300" distR="114300" simplePos="0" relativeHeight="251685888" behindDoc="0" locked="0" layoutInCell="1" allowOverlap="1" wp14:anchorId="3ABCBB61" wp14:editId="756D4EDA">
                <wp:simplePos x="0" y="0"/>
                <wp:positionH relativeFrom="column">
                  <wp:posOffset>190500</wp:posOffset>
                </wp:positionH>
                <wp:positionV relativeFrom="paragraph">
                  <wp:posOffset>57150</wp:posOffset>
                </wp:positionV>
                <wp:extent cx="1581150" cy="3048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581150" cy="304800"/>
                        </a:xfrm>
                        <a:prstGeom prst="rect">
                          <a:avLst/>
                        </a:prstGeom>
                        <a:noFill/>
                        <a:ln w="6350">
                          <a:noFill/>
                        </a:ln>
                      </wps:spPr>
                      <wps:txbx>
                        <w:txbxContent>
                          <w:p w:rsidR="00C84CB1" w:rsidRPr="00C84CB1" w:rsidRDefault="00C84CB1" w:rsidP="00C84CB1">
                            <w:pPr>
                              <w:rPr>
                                <w:rFonts w:ascii="ＭＳ ゴシック" w:eastAsia="ＭＳ ゴシック" w:hAnsi="ＭＳ ゴシック"/>
                                <w:sz w:val="24"/>
                                <w:szCs w:val="24"/>
                              </w:rPr>
                            </w:pPr>
                            <w:r w:rsidRPr="00C84CB1">
                              <w:rPr>
                                <w:rFonts w:ascii="ＭＳ ゴシック" w:eastAsia="ＭＳ ゴシック" w:hAnsi="ＭＳ ゴシック" w:hint="eastAsia"/>
                                <w:sz w:val="24"/>
                                <w:szCs w:val="24"/>
                              </w:rPr>
                              <w:t>先生の働き方の紹介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CBB61" id="テキスト ボックス 20" o:spid="_x0000_s1028" type="#_x0000_t202" style="position:absolute;left:0;text-align:left;margin-left:15pt;margin-top:4.5pt;width:124.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cARTQIAAGsEAAAOAAAAZHJzL2Uyb0RvYy54bWysVN1u0zAUvkfiHSzfs7RdN0a1dCqbipCm&#10;bdKGdu06Thsp8TG226RcrtLEQ/AKiGueJy/CZ6fdyuAKceMc+/x/3zk5PWuqkq2UdQXplPcPepwp&#10;LSkr9Dzln+6mb044c17oTJSkVcrXyvGz8etXp7UZqQEtqMyUZQii3ag2KV94b0ZJ4uRCVcIdkFEa&#10;ypxsJTyudp5kVtSIXpXJoNc7TmqymbEklXN4veiUfBzj57mS/jrPnfKsTDlq8/G08ZyFMxmfitHc&#10;CrMo5LYM8Q9VVKLQSPoU6kJ4wZa2+CNUVUhLjnJ/IKlKKM8LqWIP6Kbfe9HN7UIYFXsBOM48weT+&#10;X1h5tbqxrMhSPgA8WlTgqN08tg/f24ef7eYrazff2s2mffiBO4MNAKuNG8Hv1sDTN++pAfG7d4fH&#10;gEOT2yp80SGDHrHXT3CrxjMZnI5O+v0jqCR0h73hSS+GT569jXX+g6KKBSHlFnRGlMXq0nlUAtOd&#10;SUimaVqUZaS01KxO+fEhwv+mgUep4Rh66GoNkm9mTQfCro8ZZWu0Z6mbGGfktEANl8L5G2ExIigb&#10;Y++vceQlIRdtJc4WZL/87T3YgzloOasxcil3n5fCKs7KjxqcvusPhwjr42V49DYwYvc1s32NXlbn&#10;hKnuY8GMjGKw9+VOzC1V99iOScgKldASuVPud+K57xYB2yXVZBKNMJVG+Et9a2QIHbALCN8198Ka&#10;LQ0eBF7RbjjF6AUbnW2H+mTpKS8iVQHnDtUt/JjoyOB2+8LK7N+j1fM/YvwLAAD//wMAUEsDBBQA&#10;BgAIAAAAIQCUABUc3wAAAAcBAAAPAAAAZHJzL2Rvd25yZXYueG1sTI9BT8MwDIXvSPyHyEjcWELR&#10;2OjqTlOlCQnBYWMXbmmTtdUapzTZVvj1eKdx8rOe9d7nbDm6TpzsEFpPCI8TBcJS5U1LNcLuc/0w&#10;BxGiJqM7TxbhxwZY5rc3mU6NP9PGnraxFhxCIdUITYx9KmWoGut0mPjeEnt7PzgdeR1qaQZ95nDX&#10;yUSpZ+l0S9zQ6N4Wja0O26NDeCvWH3pTJm7+2xWv7/tV/737miLe342rBYhox3g9hgs+o0POTKU/&#10;kgmiQ3hS/EpEeOHBdjK7iBJhOlMg80z+58//AAAA//8DAFBLAQItABQABgAIAAAAIQC2gziS/gAA&#10;AOEBAAATAAAAAAAAAAAAAAAAAAAAAABbQ29udGVudF9UeXBlc10ueG1sUEsBAi0AFAAGAAgAAAAh&#10;ADj9If/WAAAAlAEAAAsAAAAAAAAAAAAAAAAALwEAAF9yZWxzLy5yZWxzUEsBAi0AFAAGAAgAAAAh&#10;AC3dwBFNAgAAawQAAA4AAAAAAAAAAAAAAAAALgIAAGRycy9lMm9Eb2MueG1sUEsBAi0AFAAGAAgA&#10;AAAhAJQAFRzfAAAABwEAAA8AAAAAAAAAAAAAAAAApwQAAGRycy9kb3ducmV2LnhtbFBLBQYAAAAA&#10;BAAEAPMAAACzBQAAAAA=&#10;" filled="f" stroked="f" strokeweight=".5pt">
                <v:textbox>
                  <w:txbxContent>
                    <w:p w:rsidR="00C84CB1" w:rsidRPr="00C84CB1" w:rsidRDefault="00C84CB1" w:rsidP="00C84CB1">
                      <w:pPr>
                        <w:rPr>
                          <w:rFonts w:ascii="ＭＳ ゴシック" w:eastAsia="ＭＳ ゴシック" w:hAnsi="ＭＳ ゴシック"/>
                          <w:sz w:val="24"/>
                          <w:szCs w:val="24"/>
                        </w:rPr>
                      </w:pPr>
                      <w:r w:rsidRPr="00C84CB1">
                        <w:rPr>
                          <w:rFonts w:ascii="ＭＳ ゴシック" w:eastAsia="ＭＳ ゴシック" w:hAnsi="ＭＳ ゴシック" w:hint="eastAsia"/>
                          <w:sz w:val="24"/>
                          <w:szCs w:val="24"/>
                        </w:rPr>
                        <w:t>先生の働き方の紹介</w:t>
                      </w:r>
                    </w:p>
                  </w:txbxContent>
                </v:textbox>
              </v:shape>
            </w:pict>
          </mc:Fallback>
        </mc:AlternateContent>
      </w:r>
      <w:r w:rsidR="00017754">
        <w:rPr>
          <w:noProof/>
        </w:rPr>
        <mc:AlternateContent>
          <mc:Choice Requires="wps">
            <w:drawing>
              <wp:anchor distT="0" distB="0" distL="114300" distR="114300" simplePos="0" relativeHeight="251687936" behindDoc="0" locked="0" layoutInCell="1" allowOverlap="1" wp14:anchorId="3C17CDD2" wp14:editId="783FD564">
                <wp:simplePos x="0" y="0"/>
                <wp:positionH relativeFrom="column">
                  <wp:posOffset>3333115</wp:posOffset>
                </wp:positionH>
                <wp:positionV relativeFrom="paragraph">
                  <wp:posOffset>104775</wp:posOffset>
                </wp:positionV>
                <wp:extent cx="2562225" cy="238125"/>
                <wp:effectExtent l="0" t="0" r="28575" b="28575"/>
                <wp:wrapNone/>
                <wp:docPr id="21" name="四角形: 角を丸くする 21"/>
                <wp:cNvGraphicFramePr/>
                <a:graphic xmlns:a="http://schemas.openxmlformats.org/drawingml/2006/main">
                  <a:graphicData uri="http://schemas.microsoft.com/office/word/2010/wordprocessingShape">
                    <wps:wsp>
                      <wps:cNvSpPr/>
                      <wps:spPr>
                        <a:xfrm>
                          <a:off x="0" y="0"/>
                          <a:ext cx="2562225" cy="238125"/>
                        </a:xfrm>
                        <a:prstGeom prst="roundRect">
                          <a:avLst/>
                        </a:prstGeom>
                        <a:solidFill>
                          <a:schemeClr val="accent6">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2326D" id="四角形: 角を丸くする 21" o:spid="_x0000_s1026" style="position:absolute;left:0;text-align:left;margin-left:262.45pt;margin-top:8.25pt;width:201.7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Q62QIAAC4GAAAOAAAAZHJzL2Uyb0RvYy54bWysVM1O3DAQvlfqO1i+l+ymLNCILFqBqCpR&#10;WAEVZ+M4JJLjcW3vZrc3uPZQiVvFrZe+Apc+zRapj9Gxkw1bQBxQL4k9P9/MfJ6Z7Z1ZJclUGFuC&#10;Sml/rUeJUByyUl2k9NPp/pstSqxjKmMSlEjpXFi6M3z9arvWiYihAJkJQxBE2aTWKS2c00kUWV6I&#10;itk10EKhMgdTMYdXcxFlhtWIXsko7vU2ohpMpg1wYS1K9xolHQb8PBfcHeW5FY7IlGJuLnxN+J77&#10;bzTcZsmFYbooeZsGe0EWFSsVBu2g9phjZGLKR1BVyQ1YyN0ahyqCPC+5CDVgNf3eg2pOCqZFqAXJ&#10;sbqjyf4/WH44HRtSZimN+5QoVuEb3d3c/Pl5fffrR0Lwv7i6/n17u7j8trj8vrj6StAOSau1TdD3&#10;RI9Ne7N49AzMclP5P9ZGZoHoeUe0mDnCURgPNuI4HlDCURe/3erjGWGie29trHsvoCL+kFIDE5Ud&#10;42sGktn0wLrGfmnnI1qQZbZfShkuvoPErjRkyvDtGedCuY3gLifVR8gaOfZQr+0CFGOvNOKtpRhT&#10;Cr3okUKC/wSR6qVxNwdt3OcCoM5HiDzZDb3h5OZS+LhSHYsc384TGgrrMl2tud+oCpaJRuwjh5If&#10;hQ6AHjlHEjvsFuApPkMrIExr711FGLrOufdcYs0Tdh4hMijXOVelAvMUgHRd5MZ+SVJDjWfpHLI5&#10;draBZuSt5vslttIBs27MDM44bgPcW+4IP7mEOqXQnigpwHx5Su7tcfRQS0mNOyOl9vOEGUGJ/KBw&#10;KN/119f9kgmX9cFmjBezqjlf1ahJtQvYmjh3mF04ensnl8fcQHWG623ko6KKKY6xU8qdWV52XbPL&#10;cEFyMRoFM1wsmrkDdaK5B/es+ik5nZ0xo9t5cjiJh7DcLyx5MFGNrfdUMJo4yMswbve8tnzjUgpD&#10;0S5Qv/VW78Hqfs0P/wIAAP//AwBQSwMEFAAGAAgAAAAhAKqx3YbdAAAACQEAAA8AAABkcnMvZG93&#10;bnJldi54bWxMj01Pg0AQhu8m/ofNmHizSwltCrI0pkmvflQa420KIxDZWWSXFv+940mPk+fN+z6T&#10;b2fbqzONvnNsYLmIQBFXru64MVC+7u82oHxArrF3TAa+ycO2uL7KMavdhV/ofAiNkhL2GRpoQxgy&#10;rX3VkkW/cAOxsA83Wgxyjo2uR7xIue11HEVrbbFjWWhxoF1L1edhsgaaqXw6Hnn3zI/8XpXlEt/S&#10;/Zcxtzfzwz2oQHP4C8OvvqhDIU4nN3HtVW9gFSepRAWsV6AkkMabBNRJSBKBLnL9/4PiBwAA//8D&#10;AFBLAQItABQABgAIAAAAIQC2gziS/gAAAOEBAAATAAAAAAAAAAAAAAAAAAAAAABbQ29udGVudF9U&#10;eXBlc10ueG1sUEsBAi0AFAAGAAgAAAAhADj9If/WAAAAlAEAAAsAAAAAAAAAAAAAAAAALwEAAF9y&#10;ZWxzLy5yZWxzUEsBAi0AFAAGAAgAAAAhAGNq5DrZAgAALgYAAA4AAAAAAAAAAAAAAAAALgIAAGRy&#10;cy9lMm9Eb2MueG1sUEsBAi0AFAAGAAgAAAAhAKqx3YbdAAAACQEAAA8AAAAAAAAAAAAAAAAAMwUA&#10;AGRycy9kb3ducmV2LnhtbFBLBQYAAAAABAAEAPMAAAA9BgAAAAA=&#10;" fillcolor="#e2efd9 [665]" strokecolor="#538135 [2409]" strokeweight="1pt">
                <v:stroke joinstyle="miter"/>
              </v:roundrect>
            </w:pict>
          </mc:Fallback>
        </mc:AlternateContent>
      </w:r>
      <w:r w:rsidR="00C84CB1">
        <w:rPr>
          <w:noProof/>
        </w:rPr>
        <mc:AlternateContent>
          <mc:Choice Requires="wps">
            <w:drawing>
              <wp:anchor distT="0" distB="0" distL="114300" distR="114300" simplePos="0" relativeHeight="251689984" behindDoc="0" locked="0" layoutInCell="1" allowOverlap="1" wp14:anchorId="77F95AFF" wp14:editId="3424D37C">
                <wp:simplePos x="0" y="0"/>
                <wp:positionH relativeFrom="column">
                  <wp:posOffset>3371850</wp:posOffset>
                </wp:positionH>
                <wp:positionV relativeFrom="paragraph">
                  <wp:posOffset>66675</wp:posOffset>
                </wp:positionV>
                <wp:extent cx="2495550" cy="3048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2495550" cy="304800"/>
                        </a:xfrm>
                        <a:prstGeom prst="rect">
                          <a:avLst/>
                        </a:prstGeom>
                        <a:noFill/>
                        <a:ln w="6350">
                          <a:noFill/>
                        </a:ln>
                      </wps:spPr>
                      <wps:txbx>
                        <w:txbxContent>
                          <w:p w:rsidR="00C84CB1" w:rsidRPr="00C84CB1" w:rsidRDefault="00C84CB1" w:rsidP="00C84CB1">
                            <w:pPr>
                              <w:rPr>
                                <w:rFonts w:ascii="ＭＳ ゴシック" w:eastAsia="ＭＳ ゴシック" w:hAnsi="ＭＳ ゴシック"/>
                                <w:sz w:val="24"/>
                                <w:szCs w:val="24"/>
                              </w:rPr>
                            </w:pPr>
                            <w:r>
                              <w:rPr>
                                <w:rFonts w:ascii="ＭＳ ゴシック" w:eastAsia="ＭＳ ゴシック" w:hAnsi="ＭＳ ゴシック" w:hint="eastAsia"/>
                                <w:sz w:val="24"/>
                                <w:szCs w:val="24"/>
                              </w:rPr>
                              <w:t>行田市教職員の勤務状況調査より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95AFF" id="テキスト ボックス 22" o:spid="_x0000_s1029" type="#_x0000_t202" style="position:absolute;left:0;text-align:left;margin-left:265.5pt;margin-top:5.25pt;width:196.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SoUgIAAGsEAAAOAAAAZHJzL2Uyb0RvYy54bWysVEtu2zAQ3RfoHQjua9mOnSZG5MBN4KJA&#10;kARwiqxpiooFSByWpCOlyxgoeoheoei659FF+kjZTpp2VXRDDWeG83lvRienTVWye2VdQTrlg16f&#10;M6UlZYW+S/nHm/mbI86cFzoTJWmV8gfl+On09auT2kzUkFZUZsoyBNFuUpuUr7w3kyRxcqUq4Xpk&#10;lIYxJ1sJj6u9SzIrakSvymTY7x8mNdnMWJLKOWjPOyOfxvh5rqS/ynOnPCtTjtp8PG08l+FMpidi&#10;cmeFWRVyW4b4hyoqUWgk3Yc6F16wtS3+CFUV0pKj3PckVQnleSFV7AHdDPovulmshFGxF4DjzB4m&#10;9//Cysv7a8uKLOXDIWdaVOCo3XxpH7+3jz/bzVfWbr61m037+AN3Bh8AVhs3wbuFwUvfvKMGxO/0&#10;DsqAQ5PbKnzRIYMd0D/s4VaNZxLK4eh4PB7DJGE76I+O+pGP5Om1sc6/V1SxIKTcgs6Isri/cB6V&#10;wHXnEpJpmhdlGSktNatTfniA8L9Z8KLUeBh66GoNkm+WTQThYNfHkrIHtGepmxhn5LxADRfC+Wth&#10;MSIoG2Pvr3DkJSEXbSXOVmQ//00f/MEcrJzVGLmUu09rYRVn5QcNTo8Ho1GY0XgZjd8OcbHPLcvn&#10;Fr2uzghTPcCCGRnF4O/LnZhbqm6xHbOQFSahJXKn3O/EM98tArZLqtksOmEqjfAXemFkCB2wCwjf&#10;NLfCmi0NHgRe0m44xeQFG51vh/ps7SkvIlUB5w7VLfyY6MjgdvvCyjy/R6+nf8T0FwAAAP//AwBQ&#10;SwMEFAAGAAgAAAAhALpf9G7fAAAACQEAAA8AAABkcnMvZG93bnJldi54bWxMj8FOwzAQRO9I/IO1&#10;SNyo00BQCHGqKlKFhODQ0gs3J94mEfY6xG4b+HqWExx33mh2plzNzooTTmHwpGC5SEAgtd4M1CnY&#10;v21uchAhajLaekIFXxhgVV1elLow/kxbPO1iJziEQqEV9DGOhZSh7dHpsPAjErODn5yOfE6dNJM+&#10;c7izMk2Se+n0QPyh1yPWPbYfu6NT8FxvXvW2SV3+beunl8N6/Ny/Z0pdX83rRxAR5/hnht/6XB0q&#10;7tT4I5kgrILsdslbIoMkA8GGh/SOhYZJnoGsSvl/QfUDAAD//wMAUEsBAi0AFAAGAAgAAAAhALaD&#10;OJL+AAAA4QEAABMAAAAAAAAAAAAAAAAAAAAAAFtDb250ZW50X1R5cGVzXS54bWxQSwECLQAUAAYA&#10;CAAAACEAOP0h/9YAAACUAQAACwAAAAAAAAAAAAAAAAAvAQAAX3JlbHMvLnJlbHNQSwECLQAUAAYA&#10;CAAAACEA8Y7kqFICAABrBAAADgAAAAAAAAAAAAAAAAAuAgAAZHJzL2Uyb0RvYy54bWxQSwECLQAU&#10;AAYACAAAACEAul/0bt8AAAAJAQAADwAAAAAAAAAAAAAAAACsBAAAZHJzL2Rvd25yZXYueG1sUEsF&#10;BgAAAAAEAAQA8wAAALgFAAAAAA==&#10;" filled="f" stroked="f" strokeweight=".5pt">
                <v:textbox>
                  <w:txbxContent>
                    <w:p w:rsidR="00C84CB1" w:rsidRPr="00C84CB1" w:rsidRDefault="00C84CB1" w:rsidP="00C84CB1">
                      <w:pPr>
                        <w:rPr>
                          <w:rFonts w:ascii="ＭＳ ゴシック" w:eastAsia="ＭＳ ゴシック" w:hAnsi="ＭＳ ゴシック"/>
                          <w:sz w:val="24"/>
                          <w:szCs w:val="24"/>
                        </w:rPr>
                      </w:pPr>
                      <w:r>
                        <w:rPr>
                          <w:rFonts w:ascii="ＭＳ ゴシック" w:eastAsia="ＭＳ ゴシック" w:hAnsi="ＭＳ ゴシック" w:hint="eastAsia"/>
                          <w:sz w:val="24"/>
                          <w:szCs w:val="24"/>
                        </w:rPr>
                        <w:t>行田市教職員の勤務状況調査より</w:t>
                      </w:r>
                    </w:p>
                  </w:txbxContent>
                </v:textbox>
              </v:shape>
            </w:pict>
          </mc:Fallback>
        </mc:AlternateContent>
      </w:r>
      <w:r w:rsidR="00C84CB1">
        <w:rPr>
          <w:noProof/>
        </w:rPr>
        <mc:AlternateContent>
          <mc:Choice Requires="wps">
            <w:drawing>
              <wp:anchor distT="0" distB="0" distL="114300" distR="114300" simplePos="0" relativeHeight="251683840" behindDoc="0" locked="0" layoutInCell="1" allowOverlap="1">
                <wp:simplePos x="0" y="0"/>
                <wp:positionH relativeFrom="column">
                  <wp:posOffset>171450</wp:posOffset>
                </wp:positionH>
                <wp:positionV relativeFrom="paragraph">
                  <wp:posOffset>104775</wp:posOffset>
                </wp:positionV>
                <wp:extent cx="1562100" cy="219075"/>
                <wp:effectExtent l="0" t="0" r="19050" b="28575"/>
                <wp:wrapNone/>
                <wp:docPr id="19" name="四角形: 角を丸くする 19"/>
                <wp:cNvGraphicFramePr/>
                <a:graphic xmlns:a="http://schemas.openxmlformats.org/drawingml/2006/main">
                  <a:graphicData uri="http://schemas.microsoft.com/office/word/2010/wordprocessingShape">
                    <wps:wsp>
                      <wps:cNvSpPr/>
                      <wps:spPr>
                        <a:xfrm>
                          <a:off x="0" y="0"/>
                          <a:ext cx="1562100" cy="219075"/>
                        </a:xfrm>
                        <a:prstGeom prst="roundRect">
                          <a:avLst/>
                        </a:prstGeom>
                        <a:solidFill>
                          <a:schemeClr val="accent6">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377B9D" id="四角形: 角を丸くする 19" o:spid="_x0000_s1026" style="position:absolute;left:0;text-align:left;margin-left:13.5pt;margin-top:8.25pt;width:123pt;height:17.2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OU2QIAAC4GAAAOAAAAZHJzL2Uyb0RvYy54bWysVM1O3DAQvlfqO1i+lyQrlp+ILFqBqCpR&#10;WAEVZ+M4bCTH49rezW5vcO2hEreKWy99BS59mi1SH6NjJxu2gDigXhLP/8w3Pzu7s0qSqTC2BJXR&#10;ZC2mRCgOeakuM/rp7ODdFiXWMZUzCUpkdC4s3R28fbNT61T0YAwyF4agE2XTWmd07JxOo8jysaiY&#10;XQMtFAoLMBVzSJrLKDesRu+VjHpxvBHVYHJtgAtrkbvfCOkg+C8Kwd1xUVjhiMwo5ubC14Tvhf9G&#10;gx2WXhqmxyVv02CvyKJipcKgnat95hiZmPKJq6rkBiwUbo1DFUFRlFyEGrCaJH5UzemYaRFqQXCs&#10;7mCy/88tP5qODClz7N02JYpV2KP729s/P2/uf/1ICf4X1ze/7+4WV98WV98X118J6iFotbYp2p7q&#10;kWkpi0+PwKwwlf9jbWQWgJ53QIuZIxyZSX+jl8TYD46yXrIdb/a90+jBWhvr3guoiH9k1MBE5SfY&#10;zQAymx5a1+gv9XxEC7LMD0opA+EnSOxJQ6YMe884F8ptBHM5qT5C3vBxhjAP9MVSZOOsNOytJRtT&#10;CrPoPYUE/wki1WvjbvbbuC8FQJmPEHmwG3jDy82lCAmrE1Fg7xDQXiisy3S15qQRjVkuGraPHEp+&#10;Elp6h95zgSB2vlsHz+GZtF1r9b2pCEvXGccvJda0sLMIkUG5zrgqFZjnHEjXRW70lyA10HiULiCf&#10;42QbaFbean5Q4igdMutGzOCO4/Th3XLH+Ckk1BmF9kXJGMyX5/heH1cPpZTUeDMyaj9PmBGUyA8K&#10;l3I7WV/3RyYQ6/3NHhJmVXKxKlGTag9wNBO8kJqHp9d3cvksDFTneN6GPiqKmOIYO6PcmSWx55pb&#10;hgeSi+EwqOFh0cwdqlPNvXOPqt+Ss9k5M7rdJ4ebeATL+8LSRxvV6HpLBcOJg6IM6/aAa4s3HqWw&#10;FO0B9VdvlQ5aD2d+8BcAAP//AwBQSwMEFAAGAAgAAAAhAFLE4vLdAAAACAEAAA8AAABkcnMvZG93&#10;bnJldi54bWxMj09Pg0AQxe8mfofNmHizC5i2Flka06RX/1Qa09sURiCys8guLX57x1M9znsvb34v&#10;W0+2UycafOvYQDyLQBGXrmq5NlC8b+8eQPmAXGHnmAz8kId1fn2VYVq5M7/RaRdqJSXsUzTQhNCn&#10;WvuyIYt+5npi8T7dYDHIOdS6GvAs5bbTSRQttMWW5UODPW0aKr92ozVQj8XLfs+bV37mQ1kUMX6s&#10;tt/G3N5MT4+gAk3hEoY/fEGHXJiObuTKq85AspQpQfTFHJT4yfJehKOBeRyBzjP9f0D+CwAA//8D&#10;AFBLAQItABQABgAIAAAAIQC2gziS/gAAAOEBAAATAAAAAAAAAAAAAAAAAAAAAABbQ29udGVudF9U&#10;eXBlc10ueG1sUEsBAi0AFAAGAAgAAAAhADj9If/WAAAAlAEAAAsAAAAAAAAAAAAAAAAALwEAAF9y&#10;ZWxzLy5yZWxzUEsBAi0AFAAGAAgAAAAhABgzM5TZAgAALgYAAA4AAAAAAAAAAAAAAAAALgIAAGRy&#10;cy9lMm9Eb2MueG1sUEsBAi0AFAAGAAgAAAAhAFLE4vLdAAAACAEAAA8AAAAAAAAAAAAAAAAAMwUA&#10;AGRycy9kb3ducmV2LnhtbFBLBQYAAAAABAAEAPMAAAA9BgAAAAA=&#10;" fillcolor="#e2efd9 [665]" strokecolor="#538135 [2409]" strokeweight="1pt">
                <v:stroke joinstyle="miter"/>
              </v:roundrect>
            </w:pict>
          </mc:Fallback>
        </mc:AlternateContent>
      </w:r>
    </w:p>
    <w:p w:rsidR="003A7317" w:rsidRDefault="008E4955">
      <w:r>
        <w:rPr>
          <w:noProof/>
        </w:rPr>
        <mc:AlternateContent>
          <mc:Choice Requires="wps">
            <w:drawing>
              <wp:anchor distT="0" distB="0" distL="114300" distR="114300" simplePos="0" relativeHeight="251663360" behindDoc="0" locked="0" layoutInCell="1" allowOverlap="1" wp14:anchorId="222526B8" wp14:editId="064B2EEC">
                <wp:simplePos x="0" y="0"/>
                <wp:positionH relativeFrom="column">
                  <wp:posOffset>3095625</wp:posOffset>
                </wp:positionH>
                <wp:positionV relativeFrom="paragraph">
                  <wp:posOffset>47625</wp:posOffset>
                </wp:positionV>
                <wp:extent cx="3143250" cy="19050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3143250" cy="1905000"/>
                        </a:xfrm>
                        <a:prstGeom prst="rect">
                          <a:avLst/>
                        </a:prstGeom>
                        <a:solidFill>
                          <a:schemeClr val="lt1"/>
                        </a:solidFill>
                        <a:ln w="6350">
                          <a:solidFill>
                            <a:prstClr val="black"/>
                          </a:solidFill>
                        </a:ln>
                      </wps:spPr>
                      <wps:txbx>
                        <w:txbxContent>
                          <w:p w:rsidR="00F927D6" w:rsidRDefault="00F927D6" w:rsidP="00F927D6">
                            <w:pPr>
                              <w:spacing w:line="120" w:lineRule="exact"/>
                              <w:rPr>
                                <w:rFonts w:ascii="HG丸ｺﾞｼｯｸM-PRO" w:eastAsia="HG丸ｺﾞｼｯｸM-PRO" w:hAnsi="HG丸ｺﾞｼｯｸM-PRO"/>
                              </w:rPr>
                            </w:pPr>
                          </w:p>
                          <w:p w:rsidR="00C84CB1" w:rsidRPr="00FB2867" w:rsidRDefault="00C84CB1" w:rsidP="00C84CB1">
                            <w:pPr>
                              <w:spacing w:line="280" w:lineRule="exact"/>
                              <w:rPr>
                                <w:rFonts w:ascii="ＭＳ ゴシック" w:eastAsia="ＭＳ ゴシック" w:hAnsi="ＭＳ ゴシック"/>
                              </w:rPr>
                            </w:pPr>
                            <w:r w:rsidRPr="00FB2867">
                              <w:rPr>
                                <w:rFonts w:ascii="ＭＳ ゴシック" w:eastAsia="ＭＳ ゴシック" w:hAnsi="ＭＳ ゴシック" w:hint="eastAsia"/>
                              </w:rPr>
                              <w:t>勤務時間を除いた1か月の在校等時間</w:t>
                            </w:r>
                          </w:p>
                          <w:p w:rsidR="008E4955" w:rsidRPr="00F927D6" w:rsidRDefault="008E4955" w:rsidP="00C84CB1">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00F927D6">
                              <w:rPr>
                                <w:rFonts w:ascii="HG丸ｺﾞｼｯｸM-PRO" w:eastAsia="HG丸ｺﾞｼｯｸM-PRO" w:hAnsi="HG丸ｺﾞｼｯｸM-PRO" w:hint="eastAsia"/>
                              </w:rPr>
                              <w:t xml:space="preserve">　</w:t>
                            </w:r>
                            <w:r w:rsidRPr="00F927D6">
                              <w:rPr>
                                <w:rFonts w:ascii="HG丸ｺﾞｼｯｸM-PRO" w:eastAsia="HG丸ｺﾞｼｯｸM-PRO" w:hAnsi="HG丸ｺﾞｼｯｸM-PRO" w:hint="eastAsia"/>
                                <w:sz w:val="18"/>
                                <w:szCs w:val="18"/>
                              </w:rPr>
                              <w:t>（令和5年3月期</w:t>
                            </w:r>
                            <w:r w:rsidR="00F927D6">
                              <w:rPr>
                                <w:rFonts w:ascii="HG丸ｺﾞｼｯｸM-PRO" w:eastAsia="HG丸ｺﾞｼｯｸM-PRO" w:hAnsi="HG丸ｺﾞｼｯｸM-PRO" w:hint="eastAsia"/>
                                <w:sz w:val="18"/>
                                <w:szCs w:val="18"/>
                              </w:rPr>
                              <w:t xml:space="preserve">　</w:t>
                            </w:r>
                            <w:r w:rsidRPr="00F927D6">
                              <w:rPr>
                                <w:rFonts w:ascii="HG丸ｺﾞｼｯｸM-PRO" w:eastAsia="HG丸ｺﾞｼｯｸM-PRO" w:hAnsi="HG丸ｺﾞｼｯｸM-PRO" w:hint="eastAsia"/>
                                <w:sz w:val="18"/>
                                <w:szCs w:val="18"/>
                              </w:rPr>
                              <w:t>平日）</w:t>
                            </w:r>
                          </w:p>
                          <w:p w:rsidR="003A7317" w:rsidRDefault="00C84CB1" w:rsidP="00F927D6">
                            <w:pPr>
                              <w:spacing w:line="300" w:lineRule="exact"/>
                              <w:rPr>
                                <w:rFonts w:ascii="HG丸ｺﾞｼｯｸM-PRO" w:eastAsia="HG丸ｺﾞｼｯｸM-PRO" w:hAnsi="HG丸ｺﾞｼｯｸM-PRO"/>
                              </w:rPr>
                            </w:pPr>
                            <w:r w:rsidRPr="00C84CB1">
                              <w:rPr>
                                <w:rFonts w:ascii="HG丸ｺﾞｼｯｸM-PRO" w:eastAsia="HG丸ｺﾞｼｯｸM-PRO" w:hAnsi="HG丸ｺﾞｼｯｸM-PRO" w:hint="eastAsia"/>
                              </w:rPr>
                              <w:t>①</w:t>
                            </w:r>
                            <w:r>
                              <w:rPr>
                                <w:rFonts w:ascii="HG丸ｺﾞｼｯｸM-PRO" w:eastAsia="HG丸ｺﾞｼｯｸM-PRO" w:hAnsi="HG丸ｺﾞｼｯｸM-PRO" w:hint="eastAsia"/>
                              </w:rPr>
                              <w:t>４５時間を超える教員の割合</w:t>
                            </w:r>
                          </w:p>
                          <w:p w:rsidR="008E4955" w:rsidRDefault="008E4955" w:rsidP="00F927D6">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小学校：14.1％　　　中学校：36.8％</w:t>
                            </w:r>
                          </w:p>
                          <w:p w:rsidR="00C84CB1" w:rsidRDefault="00C84CB1" w:rsidP="00F927D6">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②８０時間を超える教員の割合</w:t>
                            </w:r>
                          </w:p>
                          <w:p w:rsidR="008E4955" w:rsidRDefault="008E4955" w:rsidP="00F927D6">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小学校：０　　　 　　中学校：1.6％</w:t>
                            </w:r>
                          </w:p>
                          <w:p w:rsidR="008E4955" w:rsidRDefault="008E4955" w:rsidP="00F927D6">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③勤務時間を除いた在校時間の主な執務内容</w:t>
                            </w:r>
                          </w:p>
                          <w:p w:rsidR="008E4955" w:rsidRDefault="00B65BE9" w:rsidP="00F927D6">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小学校：授業準備・学級事務・相談</w:t>
                            </w:r>
                            <w:r>
                              <w:rPr>
                                <w:rFonts w:ascii="HG丸ｺﾞｼｯｸM-PRO" w:eastAsia="HG丸ｺﾞｼｯｸM-PRO" w:hAnsi="HG丸ｺﾞｼｯｸM-PRO"/>
                              </w:rPr>
                              <w:t>等</w:t>
                            </w:r>
                          </w:p>
                          <w:p w:rsidR="008E4955" w:rsidRPr="008E4955" w:rsidRDefault="00B65BE9" w:rsidP="00F927D6">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中学校：授業準備・部活動・相談等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526B8" id="_x0000_t202" coordsize="21600,21600" o:spt="202" path="m,l,21600r21600,l21600,xe">
                <v:stroke joinstyle="miter"/>
                <v:path gradientshapeok="t" o:connecttype="rect"/>
              </v:shapetype>
              <v:shape id="テキスト ボックス 5" o:spid="_x0000_s1029" type="#_x0000_t202" style="position:absolute;left:0;text-align:left;margin-left:243.75pt;margin-top:3.75pt;width:247.5pt;height:1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3ebgIAALoEAAAOAAAAZHJzL2Uyb0RvYy54bWysVEtu2zAQ3RfoHQjua8m/tBEsB64DFwWM&#10;JIBTZE1TlC2U4rAkbcld2kDRQ/QKRdc9jy7SIf2Jk3RVdENxfo8zb2Y0uKpLSdbC2AJUStutmBKh&#10;OGSFWqT00/3kzTtKrGMqYxKUSOlGWHo1fP1qUOlEdGAJMhOGIIiySaVTunROJ1Fk+VKUzLZAC4XG&#10;HEzJHIpmEWWGVYheyqgTxxdRBSbTBriwFrXXeyMdBvw8F9zd5rkVjsiUYm4unCacc39GwwFLFobp&#10;ZcEPabB/yKJkhcJHT1DXzDGyMsULqLLgBizkrsWhjCDPCy5CDVhNO35WzWzJtAi1IDlWn2iy/w+W&#10;36zvDCmylPYpUazEFjW7b832Z7P93ey+k2b3o9ntmu0vlEnf01Vpm2DUTGOcq99DjW0/6i0qPQt1&#10;bkr/xfoI2pH4zYlsUTvCUdlt97qdPpo42tqXcT+OQzuix3BtrPsgoCT+klKD3Qwks/XUOkwFXY8u&#10;/jULssgmhZRB8BMkxtKQNcPeSxeSxIgnXlKRKqUXXczjBYKHPsXPJeOffZlPEVCSCpWelH3x/ubq&#10;eR047R6JmUO2Qb4M7AfQaj4pEH7KrLtjBicOecAtcrd45BIwJzjcKFmC+fo3vffHQUArJRVOcErt&#10;lxUzghL5UeGIXLZ7PT/yQej133ZQMOeW+blFrcoxIFFt3FfNw9X7O3m85gbKB1y2kX8VTUxxfDul&#10;7ngdu/1e4bJyMRoFJxxyzdxUzTT30J5jT+t9/cCMPrTV4UTcwHHWWfKsu3tfH6lgtHKQF6H1nuc9&#10;qwf6cUFCdw7L7DfwXA5ej7+c4R8AAAD//wMAUEsDBBQABgAIAAAAIQBLT3oM3AAAAAkBAAAPAAAA&#10;ZHJzL2Rvd25yZXYueG1sTI/LTsMwEEX3SPyDNUjsqEN5uSFOBaiw6YpSde3GU9sitiPbTcPfM13B&#10;ah736s6ZZjn5no2YsotBwu2sAoahi9oFI2H79X4jgOWiglZ9DCjhBzMs28uLRtU6nsInjptiGIWE&#10;XCsJtpSh5jx3Fr3KszhgIO0Qk1eFxmS4TupE4b7n86p65F65QBesGvDNYve9OXoJq1ezMJ1Qya6E&#10;dm6cdoe1+ZDy+mp6eQZWcCp/ZjjjEzq0xLSPx6Az6yXci6cHsko4F9IXYk7NXsJdRRveNvz/B+0v&#10;AAAA//8DAFBLAQItABQABgAIAAAAIQC2gziS/gAAAOEBAAATAAAAAAAAAAAAAAAAAAAAAABbQ29u&#10;dGVudF9UeXBlc10ueG1sUEsBAi0AFAAGAAgAAAAhADj9If/WAAAAlAEAAAsAAAAAAAAAAAAAAAAA&#10;LwEAAF9yZWxzLy5yZWxzUEsBAi0AFAAGAAgAAAAhAPB8Hd5uAgAAugQAAA4AAAAAAAAAAAAAAAAA&#10;LgIAAGRycy9lMm9Eb2MueG1sUEsBAi0AFAAGAAgAAAAhAEtPegzcAAAACQEAAA8AAAAAAAAAAAAA&#10;AAAAyAQAAGRycy9kb3ducmV2LnhtbFBLBQYAAAAABAAEAPMAAADRBQAAAAA=&#10;" fillcolor="white [3201]" strokeweight=".5pt">
                <v:textbox>
                  <w:txbxContent>
                    <w:p w:rsidR="00F927D6" w:rsidRDefault="00F927D6" w:rsidP="00F927D6">
                      <w:pPr>
                        <w:spacing w:line="120" w:lineRule="exact"/>
                        <w:rPr>
                          <w:rFonts w:ascii="HG丸ｺﾞｼｯｸM-PRO" w:eastAsia="HG丸ｺﾞｼｯｸM-PRO" w:hAnsi="HG丸ｺﾞｼｯｸM-PRO"/>
                        </w:rPr>
                      </w:pPr>
                    </w:p>
                    <w:p w:rsidR="00C84CB1" w:rsidRPr="00FB2867" w:rsidRDefault="00C84CB1" w:rsidP="00C84CB1">
                      <w:pPr>
                        <w:spacing w:line="280" w:lineRule="exact"/>
                        <w:rPr>
                          <w:rFonts w:ascii="ＭＳ ゴシック" w:eastAsia="ＭＳ ゴシック" w:hAnsi="ＭＳ ゴシック"/>
                        </w:rPr>
                      </w:pPr>
                      <w:r w:rsidRPr="00FB2867">
                        <w:rPr>
                          <w:rFonts w:ascii="ＭＳ ゴシック" w:eastAsia="ＭＳ ゴシック" w:hAnsi="ＭＳ ゴシック" w:hint="eastAsia"/>
                        </w:rPr>
                        <w:t>勤務時間を除いた1か月の在校等時間</w:t>
                      </w:r>
                    </w:p>
                    <w:p w:rsidR="008E4955" w:rsidRPr="00F927D6" w:rsidRDefault="008E4955" w:rsidP="00C84CB1">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00F927D6">
                        <w:rPr>
                          <w:rFonts w:ascii="HG丸ｺﾞｼｯｸM-PRO" w:eastAsia="HG丸ｺﾞｼｯｸM-PRO" w:hAnsi="HG丸ｺﾞｼｯｸM-PRO" w:hint="eastAsia"/>
                        </w:rPr>
                        <w:t xml:space="preserve">　</w:t>
                      </w:r>
                      <w:r w:rsidRPr="00F927D6">
                        <w:rPr>
                          <w:rFonts w:ascii="HG丸ｺﾞｼｯｸM-PRO" w:eastAsia="HG丸ｺﾞｼｯｸM-PRO" w:hAnsi="HG丸ｺﾞｼｯｸM-PRO" w:hint="eastAsia"/>
                          <w:sz w:val="18"/>
                          <w:szCs w:val="18"/>
                        </w:rPr>
                        <w:t>（令和5年3月期</w:t>
                      </w:r>
                      <w:r w:rsidR="00F927D6">
                        <w:rPr>
                          <w:rFonts w:ascii="HG丸ｺﾞｼｯｸM-PRO" w:eastAsia="HG丸ｺﾞｼｯｸM-PRO" w:hAnsi="HG丸ｺﾞｼｯｸM-PRO" w:hint="eastAsia"/>
                          <w:sz w:val="18"/>
                          <w:szCs w:val="18"/>
                        </w:rPr>
                        <w:t xml:space="preserve">　</w:t>
                      </w:r>
                      <w:r w:rsidRPr="00F927D6">
                        <w:rPr>
                          <w:rFonts w:ascii="HG丸ｺﾞｼｯｸM-PRO" w:eastAsia="HG丸ｺﾞｼｯｸM-PRO" w:hAnsi="HG丸ｺﾞｼｯｸM-PRO" w:hint="eastAsia"/>
                          <w:sz w:val="18"/>
                          <w:szCs w:val="18"/>
                        </w:rPr>
                        <w:t>平日）</w:t>
                      </w:r>
                    </w:p>
                    <w:p w:rsidR="003A7317" w:rsidRDefault="00C84CB1" w:rsidP="00F927D6">
                      <w:pPr>
                        <w:spacing w:line="300" w:lineRule="exact"/>
                        <w:rPr>
                          <w:rFonts w:ascii="HG丸ｺﾞｼｯｸM-PRO" w:eastAsia="HG丸ｺﾞｼｯｸM-PRO" w:hAnsi="HG丸ｺﾞｼｯｸM-PRO"/>
                        </w:rPr>
                      </w:pPr>
                      <w:r w:rsidRPr="00C84CB1">
                        <w:rPr>
                          <w:rFonts w:ascii="HG丸ｺﾞｼｯｸM-PRO" w:eastAsia="HG丸ｺﾞｼｯｸM-PRO" w:hAnsi="HG丸ｺﾞｼｯｸM-PRO" w:hint="eastAsia"/>
                        </w:rPr>
                        <w:t>①</w:t>
                      </w:r>
                      <w:r>
                        <w:rPr>
                          <w:rFonts w:ascii="HG丸ｺﾞｼｯｸM-PRO" w:eastAsia="HG丸ｺﾞｼｯｸM-PRO" w:hAnsi="HG丸ｺﾞｼｯｸM-PRO" w:hint="eastAsia"/>
                        </w:rPr>
                        <w:t>４５時間を超える教員の割合</w:t>
                      </w:r>
                    </w:p>
                    <w:p w:rsidR="008E4955" w:rsidRDefault="008E4955" w:rsidP="00F927D6">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小学校：14.1％　　　中学校：36.8％</w:t>
                      </w:r>
                    </w:p>
                    <w:p w:rsidR="00C84CB1" w:rsidRDefault="00C84CB1" w:rsidP="00F927D6">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②８０時間を超える教員の割合</w:t>
                      </w:r>
                    </w:p>
                    <w:p w:rsidR="008E4955" w:rsidRDefault="008E4955" w:rsidP="00F927D6">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小学校：０　　　 　　中学校：1.6％</w:t>
                      </w:r>
                    </w:p>
                    <w:p w:rsidR="008E4955" w:rsidRDefault="008E4955" w:rsidP="00F927D6">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③勤務時間を除いた在校時間の主な執務内容</w:t>
                      </w:r>
                    </w:p>
                    <w:p w:rsidR="008E4955" w:rsidRDefault="00B65BE9" w:rsidP="00F927D6">
                      <w:pPr>
                        <w:spacing w:line="300" w:lineRule="exact"/>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小学校：授業準備・学級事務・相談</w:t>
                      </w:r>
                      <w:r>
                        <w:rPr>
                          <w:rFonts w:ascii="HG丸ｺﾞｼｯｸM-PRO" w:eastAsia="HG丸ｺﾞｼｯｸM-PRO" w:hAnsi="HG丸ｺﾞｼｯｸM-PRO"/>
                        </w:rPr>
                        <w:t>等</w:t>
                      </w:r>
                    </w:p>
                    <w:p w:rsidR="008E4955" w:rsidRPr="008E4955" w:rsidRDefault="00B65BE9" w:rsidP="00F927D6">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中学校：授業準備・部活動・相談等</w:t>
                      </w:r>
                      <w:bookmarkStart w:id="1" w:name="_GoBack"/>
                      <w:bookmarkEnd w:id="1"/>
                    </w:p>
                  </w:txbxContent>
                </v:textbox>
              </v:shape>
            </w:pict>
          </mc:Fallback>
        </mc:AlternateContent>
      </w:r>
      <w:r w:rsidR="002B7D13">
        <w:rPr>
          <w:noProof/>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47626</wp:posOffset>
                </wp:positionV>
                <wp:extent cx="2990850" cy="19050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2990850" cy="1905000"/>
                        </a:xfrm>
                        <a:prstGeom prst="rect">
                          <a:avLst/>
                        </a:prstGeom>
                        <a:solidFill>
                          <a:schemeClr val="lt1"/>
                        </a:solidFill>
                        <a:ln w="6350">
                          <a:solidFill>
                            <a:prstClr val="black"/>
                          </a:solidFill>
                        </a:ln>
                      </wps:spPr>
                      <wps:txbx>
                        <w:txbxContent>
                          <w:p w:rsidR="003A7317" w:rsidRPr="00FB2867" w:rsidRDefault="002B7D13" w:rsidP="002B7D13">
                            <w:pPr>
                              <w:spacing w:line="240" w:lineRule="exact"/>
                              <w:rPr>
                                <w:rFonts w:ascii="ＭＳ ゴシック" w:eastAsia="ＭＳ ゴシック" w:hAnsi="ＭＳ ゴシック"/>
                                <w:sz w:val="20"/>
                                <w:szCs w:val="20"/>
                              </w:rPr>
                            </w:pPr>
                            <w:r w:rsidRPr="00FB2867">
                              <w:rPr>
                                <w:rFonts w:ascii="ＭＳ ゴシック" w:eastAsia="ＭＳ ゴシック" w:hAnsi="ＭＳ ゴシック" w:hint="eastAsia"/>
                                <w:sz w:val="20"/>
                                <w:szCs w:val="20"/>
                              </w:rPr>
                              <w:t>小学校の先生の１日（</w:t>
                            </w:r>
                            <w:r w:rsidRPr="00FB2867">
                              <w:rPr>
                                <w:rFonts w:ascii="ＭＳ ゴシック" w:eastAsia="ＭＳ ゴシック" w:hAnsi="ＭＳ ゴシック" w:hint="eastAsia"/>
                                <w:sz w:val="20"/>
                                <w:szCs w:val="20"/>
                              </w:rPr>
                              <w:t>例）</w:t>
                            </w:r>
                          </w:p>
                          <w:p w:rsidR="002B7D13" w:rsidRDefault="002B7D13" w:rsidP="002B7D13">
                            <w:pPr>
                              <w:spacing w:line="240" w:lineRule="exact"/>
                              <w:ind w:firstLineChars="600" w:firstLine="1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○勤務時間　８：１０～１６：４０</w:t>
                            </w:r>
                          </w:p>
                          <w:p w:rsidR="002B7D13" w:rsidRDefault="002B7D13" w:rsidP="00A17DDC">
                            <w:pPr>
                              <w:spacing w:line="120" w:lineRule="exact"/>
                              <w:rPr>
                                <w:rFonts w:ascii="HG丸ｺﾞｼｯｸM-PRO" w:eastAsia="HG丸ｺﾞｼｯｸM-PRO" w:hAnsi="HG丸ｺﾞｼｯｸM-PRO"/>
                                <w:sz w:val="20"/>
                                <w:szCs w:val="20"/>
                              </w:rPr>
                            </w:pPr>
                          </w:p>
                          <w:p w:rsidR="002B7D13" w:rsidRDefault="002B7D13" w:rsidP="002B7D13">
                            <w:pPr>
                              <w:spacing w:line="24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7:</w:t>
                            </w:r>
                            <w:r w:rsidR="00A17DDC">
                              <w:rPr>
                                <w:rFonts w:ascii="HG丸ｺﾞｼｯｸM-PRO" w:eastAsia="HG丸ｺﾞｼｯｸM-PRO" w:hAnsi="HG丸ｺﾞｼｯｸM-PRO" w:hint="eastAsia"/>
                                <w:sz w:val="20"/>
                                <w:szCs w:val="20"/>
                              </w:rPr>
                              <w:t>15</w:t>
                            </w:r>
                            <w:r>
                              <w:rPr>
                                <w:rFonts w:ascii="HG丸ｺﾞｼｯｸM-PRO" w:eastAsia="HG丸ｺﾞｼｯｸM-PRO" w:hAnsi="HG丸ｺﾞｼｯｸM-PRO" w:hint="eastAsia"/>
                                <w:sz w:val="20"/>
                                <w:szCs w:val="20"/>
                              </w:rPr>
                              <w:t xml:space="preserve">　出勤</w:t>
                            </w:r>
                          </w:p>
                          <w:p w:rsidR="002B7D13" w:rsidRDefault="002B7D13" w:rsidP="002B7D13">
                            <w:pPr>
                              <w:spacing w:line="24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7:50　朝の自主マラソンなど</w:t>
                            </w:r>
                          </w:p>
                          <w:p w:rsidR="002B7D13" w:rsidRDefault="002B7D13" w:rsidP="002B7D13">
                            <w:pPr>
                              <w:spacing w:line="24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8:10　朝活動・朝の会</w:t>
                            </w:r>
                          </w:p>
                          <w:p w:rsidR="002B7D13" w:rsidRDefault="002B7D13" w:rsidP="002B7D13">
                            <w:pPr>
                              <w:spacing w:line="24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8:40　午前の授業</w:t>
                            </w:r>
                          </w:p>
                          <w:p w:rsidR="002B7D13" w:rsidRDefault="002B7D13" w:rsidP="00FB2867">
                            <w:pPr>
                              <w:spacing w:line="240" w:lineRule="exact"/>
                              <w:ind w:leftChars="30" w:left="63"/>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12:20　給食指導</w:t>
                            </w:r>
                          </w:p>
                          <w:p w:rsidR="002B7D13" w:rsidRDefault="002B7D13" w:rsidP="00FB2867">
                            <w:pPr>
                              <w:spacing w:line="240" w:lineRule="exact"/>
                              <w:ind w:leftChars="30" w:left="63"/>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13:50　午後の授業</w:t>
                            </w:r>
                          </w:p>
                          <w:p w:rsidR="002B7D13" w:rsidRDefault="002B7D13" w:rsidP="00FB2867">
                            <w:pPr>
                              <w:spacing w:line="240" w:lineRule="exact"/>
                              <w:ind w:leftChars="30" w:left="63"/>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15:</w:t>
                            </w:r>
                            <w:r w:rsidR="008452E2">
                              <w:rPr>
                                <w:rFonts w:ascii="HG丸ｺﾞｼｯｸM-PRO" w:eastAsia="HG丸ｺﾞｼｯｸM-PRO" w:hAnsi="HG丸ｺﾞｼｯｸM-PRO" w:hint="eastAsia"/>
                                <w:sz w:val="20"/>
                                <w:szCs w:val="20"/>
                              </w:rPr>
                              <w:t>4</w:t>
                            </w:r>
                            <w:r>
                              <w:rPr>
                                <w:rFonts w:ascii="HG丸ｺﾞｼｯｸM-PRO" w:eastAsia="HG丸ｺﾞｼｯｸM-PRO" w:hAnsi="HG丸ｺﾞｼｯｸM-PRO" w:hint="eastAsia"/>
                                <w:sz w:val="20"/>
                                <w:szCs w:val="20"/>
                              </w:rPr>
                              <w:t>5　下校</w:t>
                            </w:r>
                          </w:p>
                          <w:p w:rsidR="002B7D13" w:rsidRDefault="002B7D13" w:rsidP="00FB2867">
                            <w:pPr>
                              <w:spacing w:line="240" w:lineRule="exact"/>
                              <w:ind w:leftChars="30" w:left="63"/>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16:00　授業準備など</w:t>
                            </w:r>
                          </w:p>
                          <w:p w:rsidR="002B7D13" w:rsidRPr="002B7D13" w:rsidRDefault="00A17DDC" w:rsidP="00FB2867">
                            <w:pPr>
                              <w:spacing w:line="240" w:lineRule="exact"/>
                              <w:ind w:leftChars="30" w:left="63"/>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18:00　退勤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31" type="#_x0000_t202" style="position:absolute;left:0;text-align:left;margin-left:1.5pt;margin-top:3.75pt;width:235.5pt;height:15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7NbgIAALoEAAAOAAAAZHJzL2Uyb0RvYy54bWysVM2O2jAQvlfqO1i+lwQK2yUirCgrqkpo&#10;dyW22rNxHIjqeFzbkNAjSFUfoq9Q9dznyYt0bH6W3e2p6sXx/H2e+WYmg6u6lGQtjC1ApbTdiikR&#10;ikNWqEVKP91P3lxSYh1TGZOgREo3wtKr4etXg0onogNLkJkwBEGUTSqd0qVzOokiy5eiZLYFWig0&#10;5mBK5lA0iygzrEL0UkadOL6IKjCZNsCFtai93hvpMODnueDuNs+tcESmFHNz4TThnPszGg5YsjBM&#10;Lwt+SIP9QxYlKxQ+eoK6Zo6RlSleQJUFN2Ahdy0OZQR5XnARasBq2vGzamZLpkWoBcmx+kST/X+w&#10;/GZ9Z0iRpbRLiWIltqjZfWu2P5vt72b3nTS7H81u12x/oUy6nq5K2wSjZhrjXP0eamz7UW9R6Vmo&#10;c1P6L9ZH0I7Eb05ki9oRjspOvx9f9tDE0dbux704Du2IHsO1se6DgJL4S0oNdjOQzNZT6zAVdD26&#10;+NcsyCKbFFIGwU+QGEtD1gx7L11IEiOeeElFqpRevMU8XiB46FP8XDL+2Zf5FAElqVDpSdkX72+u&#10;nteB096RmDlkG+TLwH4AreaTAuGnzLo7ZnDikAfcIneLRy4Bc4LDjZIlmK9/03t/HAS0UlLhBKfU&#10;flkxIyiRHxWOSL/d7fqRD0K3966Dgjm3zM8talWOAYlq475qHq7e38njNTdQPuCyjfyraGKK49sp&#10;dcfr2O33CpeVi9EoOOGQa+amaqa5h/Yce1rv6wdm9KGtDifiBo6zzpJn3d37+kgFo5WDvAit9zzv&#10;WT3QjwsSunNYZr+B53LwevzlDP8AAAD//wMAUEsDBBQABgAIAAAAIQBsa1Nr2QAAAAcBAAAPAAAA&#10;ZHJzL2Rvd25yZXYueG1sTI/BTsMwEETvSPyDtUjcqAMUmoY4FaDCpScK6nkbu3ZEvI5sNw1/z/YE&#10;x5lZzb6pV5PvxWhi6gIpuJ0VIAy1QXdkFXx9vt2UIFJG0tgHMgp+TIJVc3lRY6XDiT7MuM1WcAml&#10;ChW4nIdKytQ64zHNwmCIs0OIHjPLaKWOeOJy38u7oniUHjviDw4H8+pM+709egXrF7u0bYnRrUvd&#10;deO0O2zsu1LXV9PzE4hspvx3DGd8RoeGmfbhSDqJXsE9L8kKFg8gOJ0v5qz3Z5sd2dTyP3/zCwAA&#10;//8DAFBLAQItABQABgAIAAAAIQC2gziS/gAAAOEBAAATAAAAAAAAAAAAAAAAAAAAAABbQ29udGVu&#10;dF9UeXBlc10ueG1sUEsBAi0AFAAGAAgAAAAhADj9If/WAAAAlAEAAAsAAAAAAAAAAAAAAAAALwEA&#10;AF9yZWxzLy5yZWxzUEsBAi0AFAAGAAgAAAAhAN1uDs1uAgAAugQAAA4AAAAAAAAAAAAAAAAALgIA&#10;AGRycy9lMm9Eb2MueG1sUEsBAi0AFAAGAAgAAAAhAGxrU2vZAAAABwEAAA8AAAAAAAAAAAAAAAAA&#10;yAQAAGRycy9kb3ducmV2LnhtbFBLBQYAAAAABAAEAPMAAADOBQAAAAA=&#10;" fillcolor="white [3201]" strokeweight=".5pt">
                <v:textbox>
                  <w:txbxContent>
                    <w:p w:rsidR="003A7317" w:rsidRPr="00FB2867" w:rsidRDefault="002B7D13" w:rsidP="002B7D13">
                      <w:pPr>
                        <w:spacing w:line="240" w:lineRule="exact"/>
                        <w:rPr>
                          <w:rFonts w:ascii="ＭＳ ゴシック" w:eastAsia="ＭＳ ゴシック" w:hAnsi="ＭＳ ゴシック"/>
                          <w:sz w:val="20"/>
                          <w:szCs w:val="20"/>
                        </w:rPr>
                      </w:pPr>
                      <w:r w:rsidRPr="00FB2867">
                        <w:rPr>
                          <w:rFonts w:ascii="ＭＳ ゴシック" w:eastAsia="ＭＳ ゴシック" w:hAnsi="ＭＳ ゴシック" w:hint="eastAsia"/>
                          <w:sz w:val="20"/>
                          <w:szCs w:val="20"/>
                        </w:rPr>
                        <w:t>小学校の先生の１日（例）</w:t>
                      </w:r>
                    </w:p>
                    <w:p w:rsidR="002B7D13" w:rsidRDefault="002B7D13" w:rsidP="002B7D13">
                      <w:pPr>
                        <w:spacing w:line="240" w:lineRule="exact"/>
                        <w:ind w:firstLineChars="600" w:firstLine="1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○勤務時間　８：１０～１６：４０</w:t>
                      </w:r>
                    </w:p>
                    <w:p w:rsidR="002B7D13" w:rsidRDefault="002B7D13" w:rsidP="00A17DDC">
                      <w:pPr>
                        <w:spacing w:line="120" w:lineRule="exact"/>
                        <w:rPr>
                          <w:rFonts w:ascii="HG丸ｺﾞｼｯｸM-PRO" w:eastAsia="HG丸ｺﾞｼｯｸM-PRO" w:hAnsi="HG丸ｺﾞｼｯｸM-PRO"/>
                          <w:sz w:val="20"/>
                          <w:szCs w:val="20"/>
                        </w:rPr>
                      </w:pPr>
                    </w:p>
                    <w:p w:rsidR="002B7D13" w:rsidRDefault="002B7D13" w:rsidP="002B7D13">
                      <w:pPr>
                        <w:spacing w:line="24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7:</w:t>
                      </w:r>
                      <w:r w:rsidR="00A17DDC">
                        <w:rPr>
                          <w:rFonts w:ascii="HG丸ｺﾞｼｯｸM-PRO" w:eastAsia="HG丸ｺﾞｼｯｸM-PRO" w:hAnsi="HG丸ｺﾞｼｯｸM-PRO" w:hint="eastAsia"/>
                          <w:sz w:val="20"/>
                          <w:szCs w:val="20"/>
                        </w:rPr>
                        <w:t>15</w:t>
                      </w:r>
                      <w:r>
                        <w:rPr>
                          <w:rFonts w:ascii="HG丸ｺﾞｼｯｸM-PRO" w:eastAsia="HG丸ｺﾞｼｯｸM-PRO" w:hAnsi="HG丸ｺﾞｼｯｸM-PRO" w:hint="eastAsia"/>
                          <w:sz w:val="20"/>
                          <w:szCs w:val="20"/>
                        </w:rPr>
                        <w:t xml:space="preserve">　出勤</w:t>
                      </w:r>
                    </w:p>
                    <w:p w:rsidR="002B7D13" w:rsidRDefault="002B7D13" w:rsidP="002B7D13">
                      <w:pPr>
                        <w:spacing w:line="24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7:50　朝の自主マラソンなど</w:t>
                      </w:r>
                    </w:p>
                    <w:p w:rsidR="002B7D13" w:rsidRDefault="002B7D13" w:rsidP="002B7D13">
                      <w:pPr>
                        <w:spacing w:line="24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8:10　朝活動・朝の会</w:t>
                      </w:r>
                    </w:p>
                    <w:p w:rsidR="002B7D13" w:rsidRDefault="002B7D13" w:rsidP="002B7D13">
                      <w:pPr>
                        <w:spacing w:line="24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8:40　午前の授業</w:t>
                      </w:r>
                    </w:p>
                    <w:p w:rsidR="002B7D13" w:rsidRDefault="002B7D13" w:rsidP="00FB2867">
                      <w:pPr>
                        <w:spacing w:line="240" w:lineRule="exact"/>
                        <w:ind w:leftChars="30" w:left="63"/>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12:20　給食指導</w:t>
                      </w:r>
                    </w:p>
                    <w:p w:rsidR="002B7D13" w:rsidRDefault="002B7D13" w:rsidP="00FB2867">
                      <w:pPr>
                        <w:spacing w:line="240" w:lineRule="exact"/>
                        <w:ind w:leftChars="30" w:left="63"/>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13:50　午後の授業</w:t>
                      </w:r>
                    </w:p>
                    <w:p w:rsidR="002B7D13" w:rsidRDefault="002B7D13" w:rsidP="00FB2867">
                      <w:pPr>
                        <w:spacing w:line="240" w:lineRule="exact"/>
                        <w:ind w:leftChars="30" w:left="63"/>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15:</w:t>
                      </w:r>
                      <w:r w:rsidR="008452E2">
                        <w:rPr>
                          <w:rFonts w:ascii="HG丸ｺﾞｼｯｸM-PRO" w:eastAsia="HG丸ｺﾞｼｯｸM-PRO" w:hAnsi="HG丸ｺﾞｼｯｸM-PRO" w:hint="eastAsia"/>
                          <w:sz w:val="20"/>
                          <w:szCs w:val="20"/>
                        </w:rPr>
                        <w:t>4</w:t>
                      </w:r>
                      <w:r>
                        <w:rPr>
                          <w:rFonts w:ascii="HG丸ｺﾞｼｯｸM-PRO" w:eastAsia="HG丸ｺﾞｼｯｸM-PRO" w:hAnsi="HG丸ｺﾞｼｯｸM-PRO" w:hint="eastAsia"/>
                          <w:sz w:val="20"/>
                          <w:szCs w:val="20"/>
                        </w:rPr>
                        <w:t>5　下校</w:t>
                      </w:r>
                    </w:p>
                    <w:p w:rsidR="002B7D13" w:rsidRDefault="002B7D13" w:rsidP="00FB2867">
                      <w:pPr>
                        <w:spacing w:line="240" w:lineRule="exact"/>
                        <w:ind w:leftChars="30" w:left="63"/>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16:00　授業準備など</w:t>
                      </w:r>
                    </w:p>
                    <w:p w:rsidR="002B7D13" w:rsidRPr="002B7D13" w:rsidRDefault="00A17DDC" w:rsidP="00FB2867">
                      <w:pPr>
                        <w:spacing w:line="240" w:lineRule="exact"/>
                        <w:ind w:leftChars="30" w:left="63"/>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18:00　退勤</w:t>
                      </w:r>
                    </w:p>
                  </w:txbxContent>
                </v:textbox>
              </v:shape>
            </w:pict>
          </mc:Fallback>
        </mc:AlternateContent>
      </w:r>
    </w:p>
    <w:p w:rsidR="003A7317" w:rsidRDefault="00A17DDC">
      <w:r>
        <w:rPr>
          <w:noProof/>
        </w:rPr>
        <mc:AlternateContent>
          <mc:Choice Requires="wps">
            <w:drawing>
              <wp:anchor distT="0" distB="0" distL="114300" distR="114300" simplePos="0" relativeHeight="251677696" behindDoc="0" locked="0" layoutInCell="1" allowOverlap="1">
                <wp:simplePos x="0" y="0"/>
                <wp:positionH relativeFrom="column">
                  <wp:posOffset>2828925</wp:posOffset>
                </wp:positionH>
                <wp:positionV relativeFrom="paragraph">
                  <wp:posOffset>219075</wp:posOffset>
                </wp:positionV>
                <wp:extent cx="0" cy="1428750"/>
                <wp:effectExtent l="76200" t="38100" r="57150" b="57150"/>
                <wp:wrapNone/>
                <wp:docPr id="14" name="直線矢印コネクタ 14"/>
                <wp:cNvGraphicFramePr/>
                <a:graphic xmlns:a="http://schemas.openxmlformats.org/drawingml/2006/main">
                  <a:graphicData uri="http://schemas.microsoft.com/office/word/2010/wordprocessingShape">
                    <wps:wsp>
                      <wps:cNvCnPr/>
                      <wps:spPr>
                        <a:xfrm>
                          <a:off x="0" y="0"/>
                          <a:ext cx="0" cy="14287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ED509BC" id="_x0000_t32" coordsize="21600,21600" o:spt="32" o:oned="t" path="m,l21600,21600e" filled="f">
                <v:path arrowok="t" fillok="f" o:connecttype="none"/>
                <o:lock v:ext="edit" shapetype="t"/>
              </v:shapetype>
              <v:shape id="直線矢印コネクタ 14" o:spid="_x0000_s1026" type="#_x0000_t32" style="position:absolute;left:0;text-align:left;margin-left:222.75pt;margin-top:17.25pt;width:0;height:11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OlI+wEAABIEAAAOAAAAZHJzL2Uyb0RvYy54bWysU0uOEzEQ3SNxB8t70slogFGUziwywAZB&#10;xOcAHnc5beGfyiafbVjPBWCBxAVAAoklh4lQrkHZnfQgGCSE2Ljbdr1X9V6VJ+dra9gSMGrvaj4a&#10;DDkDJ32j3aLmL188vHPGWUzCNcJ4BzXfQOTn09u3JqswhhPfetMAMiJxcbwKNW9TCuOqirIFK+LA&#10;B3B0qTxakWiLi6pBsSJ2a6qT4fBetfLYBPQSYqTTi+6STwu/UiDTU6UiJGZqTrWlsmJZL/NaTSdi&#10;vEARWi0PZYh/qMIK7ShpT3UhkmCvUf9GZbVEH71KA+lt5ZXSEooGUjMa/qLmeSsCFC1kTgy9TfH/&#10;0conyzky3VDvTjlzwlKP9u++7L++3b//8P3q0277effmarf9uNt+YxRCfq1CHBNs5uZ42MUwxyx+&#10;rdDmL8li6+LxpvcY1onJ7lDS6ej05Oz+3eJ/dQ0MGNMj8Jbln5rHhEIv2jTzzlEnPY6Kx2L5OCZK&#10;TcAjIGc1Lq8tiOaBa1jaBJKSUAu3MND1OQltbr4jqgyvsrZOTflLGwMd9TNQ5BLV35VQ5hNmBtlS&#10;0GQ1r0Y5Q2GhyAxR2pgeNCx1/xF0iM0wKDP7t8A+umT0LvVAq53Hm7Km9bFU1cUfVXdas+xL32xK&#10;b4sdNHhF2eGR5Mn+eV/g1095+gMAAP//AwBQSwMEFAAGAAgAAAAhAIBPk0beAAAACgEAAA8AAABk&#10;cnMvZG93bnJldi54bWxMj8FOwzAMhu9IvENkJC6IpYwWbaXphJC4IC6sdOe08dpqjVOadOveHiMO&#10;42TZ/vT7c7aZbS+OOPrOkYKHRQQCqXamo0bBV/F2vwLhgyaje0eo4IweNvn1VaZT4070icdtaASH&#10;kE+1gjaEIZXS1y1a7RduQOLd3o1WB27HRppRnzjc9nIZRU/S6o74QqsHfG2xPmwnq8Ad3qeuXu++&#10;P+4Kea5KWxY7LJW6vZlfnkEEnMMFhl99VoecnSo3kfGiVxDHScKogseYKwN/g0rBMlknIPNM/n8h&#10;/wEAAP//AwBQSwECLQAUAAYACAAAACEAtoM4kv4AAADhAQAAEwAAAAAAAAAAAAAAAAAAAAAAW0Nv&#10;bnRlbnRfVHlwZXNdLnhtbFBLAQItABQABgAIAAAAIQA4/SH/1gAAAJQBAAALAAAAAAAAAAAAAAAA&#10;AC8BAABfcmVscy8ucmVsc1BLAQItABQABgAIAAAAIQA6aOlI+wEAABIEAAAOAAAAAAAAAAAAAAAA&#10;AC4CAABkcnMvZTJvRG9jLnhtbFBLAQItABQABgAIAAAAIQCAT5NG3gAAAAoBAAAPAAAAAAAAAAAA&#10;AAAAAFUEAABkcnMvZG93bnJldi54bWxQSwUGAAAAAAQABADzAAAAYAUAAAAA&#10;" strokecolor="black [3200]" strokeweight=".5pt">
                <v:stroke startarrow="block" endarrow="block" joinstyle="miter"/>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104775</wp:posOffset>
                </wp:positionH>
                <wp:positionV relativeFrom="paragraph">
                  <wp:posOffset>219075</wp:posOffset>
                </wp:positionV>
                <wp:extent cx="281940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28194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85342" id="直線コネクタ 9"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8.25pt,17.25pt" to="230.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Iu2gEAANwDAAAOAAAAZHJzL2Uyb0RvYy54bWysU82O0zAQviPxDpbvNGmF0DZquoet4IKg&#10;4ucBvM64sfCfbNOk13LmBeAhOIDEkYfpYV+DsZNmEbtCCHGZ2DPzfTPfeLK67LUie/BBWlPT+ayk&#10;BAy3jTS7mr598/TRBSUhMtMwZQ3U9ACBXq4fPlh1roKFba1qwBMkMaHqXE3bGF1VFIG3oFmYWQcG&#10;g8J6zSJe/a5oPOuQXatiUZZPis76xnnLIQT0boYgXWd+IYDHl0IEiETVFHuL2fpsr5Mt1itW7Txz&#10;reRjG+wfutBMGiw6UW1YZOS9l3eotOTeBivijFtdWCEkh6wB1czL39S8bpmDrAWHE9w0pvD/aPmL&#10;/dYT2dR0SYlhGp/o5vO3m++fTsevpw8fT8cvp+MPskxz6lyoMP3KbP14C27rk+heeJ2+KIf0ebaH&#10;abbQR8LRubiYLx+X+AT8HCtugc6H+AysJulQUyVNks0qtn8eIhbD1HNKciuTbPJsWGjJnuHjNnhK&#10;XWJqChep26G/fIoHBQP0FQjUix3Nc4m8aXCl/Ejzbj6xYGaCCKnUBCr/DBpzEwzy9v0tcMrOFa2J&#10;E1BLY/19VWN/blUM+WfVg9Yk+9o2h/xaeRy4Qnk+47qnHf31nuG3P+X6JwAAAP//AwBQSwMEFAAG&#10;AAgAAAAhADWgSnvcAAAACAEAAA8AAABkcnMvZG93bnJldi54bWxMT0FOwzAQvCPxB2uRuFEbKBEN&#10;cSoE6gG4QIrUq5sscWi8jmK7TXk9izjAaXd2RjOzxXJyvdjjGDpPGi5nCgRS7ZuOWg3v69XFLYgQ&#10;DTWm94QajhhgWZ6eFCZv/IHecF/FVrAJhdxosDEOuZShtuhMmPkBibkPPzoTGY6tbEZzYHPXyyul&#10;MulMR5xgzYAPFutdlZyGtEsvz0+vj5vMq0Vl16uvdEyfWp+fTfd3ICJO8U8MP/W5OpTcaesTNUH0&#10;jLMbVmq4nvNkfp4pXra/B1kW8v8D5TcAAAD//wMAUEsBAi0AFAAGAAgAAAAhALaDOJL+AAAA4QEA&#10;ABMAAAAAAAAAAAAAAAAAAAAAAFtDb250ZW50X1R5cGVzXS54bWxQSwECLQAUAAYACAAAACEAOP0h&#10;/9YAAACUAQAACwAAAAAAAAAAAAAAAAAvAQAAX3JlbHMvLnJlbHNQSwECLQAUAAYACAAAACEATnbS&#10;LtoBAADcAwAADgAAAAAAAAAAAAAAAAAuAgAAZHJzL2Uyb0RvYy54bWxQSwECLQAUAAYACAAAACEA&#10;NaBKe9wAAAAIAQAADwAAAAAAAAAAAAAAAAA0BAAAZHJzL2Rvd25yZXYueG1sUEsFBgAAAAAEAAQA&#10;8wAAAD0FAAAAAA==&#10;" strokecolor="black [3200]" strokeweight=".5pt">
                <v:stroke dashstyle="dash" joinstyle="miter"/>
              </v:line>
            </w:pict>
          </mc:Fallback>
        </mc:AlternateContent>
      </w:r>
    </w:p>
    <w:p w:rsidR="003A7317" w:rsidRDefault="003A7317"/>
    <w:p w:rsidR="003A7317" w:rsidRDefault="00C84CB1">
      <w:r>
        <w:rPr>
          <w:noProof/>
        </w:rPr>
        <mc:AlternateContent>
          <mc:Choice Requires="wps">
            <w:drawing>
              <wp:anchor distT="0" distB="0" distL="114300" distR="114300" simplePos="0" relativeHeight="251678720" behindDoc="0" locked="0" layoutInCell="1" allowOverlap="1">
                <wp:simplePos x="0" y="0"/>
                <wp:positionH relativeFrom="column">
                  <wp:posOffset>1914525</wp:posOffset>
                </wp:positionH>
                <wp:positionV relativeFrom="paragraph">
                  <wp:posOffset>180975</wp:posOffset>
                </wp:positionV>
                <wp:extent cx="352425" cy="6667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52425" cy="666750"/>
                        </a:xfrm>
                        <a:prstGeom prst="rect">
                          <a:avLst/>
                        </a:prstGeom>
                        <a:noFill/>
                        <a:ln w="6350">
                          <a:noFill/>
                        </a:ln>
                      </wps:spPr>
                      <wps:txbx>
                        <w:txbxContent>
                          <w:p w:rsidR="00A17DDC" w:rsidRPr="00C84CB1" w:rsidRDefault="00A17DDC" w:rsidP="00A17DDC">
                            <w:pPr>
                              <w:spacing w:line="200" w:lineRule="exact"/>
                              <w:rPr>
                                <w:rFonts w:ascii="ＭＳ ゴシック" w:eastAsia="ＭＳ ゴシック" w:hAnsi="ＭＳ ゴシック"/>
                                <w:sz w:val="20"/>
                                <w:szCs w:val="20"/>
                              </w:rPr>
                            </w:pPr>
                            <w:r w:rsidRPr="00C84CB1">
                              <w:rPr>
                                <w:rFonts w:ascii="ＭＳ ゴシック" w:eastAsia="ＭＳ ゴシック" w:hAnsi="ＭＳ ゴシック" w:hint="eastAsia"/>
                                <w:sz w:val="20"/>
                                <w:szCs w:val="20"/>
                              </w:rPr>
                              <w:t>勤務時間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5" o:spid="_x0000_s1032" type="#_x0000_t202" style="position:absolute;left:0;text-align:left;margin-left:150.75pt;margin-top:14.25pt;width:27.75pt;height:5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qHUAIAAGwEAAAOAAAAZHJzL2Uyb0RvYy54bWysVN1u0zAUvkfiHSzfs7Rd20G1dCqbhpCm&#10;bVIHu3Ydp42U+BjbXTIuVwnxELwC4prnyYvw2Wm3MrhC3DjHPv/fd06OT5qqZHfKuoJ0yvsHPc6U&#10;lpQVepnyDzfnr15z5rzQmShJq5TfK8dPpi9fHNdmoga0ojJTliGIdpPapHzlvZkkiZMrVQl3QEZp&#10;KHOylfC42mWSWVEjelUmg15vnNRkM2NJKufwetYp+TTGz3Ml/VWeO+VZmXLU5uNp47kIZzI9FpOl&#10;FWZVyG0Z4h+qqEShkfQx1Jnwgq1t8UeoqpCWHOX+QFKVUJ4XUsUe0E2/96yb+UoYFXsBOM48wuT+&#10;X1h5eXdtWZGBuxFnWlTgqN18aR++tw8/281X1m6+tZtN+/ADdwYbAFYbN4Hf3MDTN2+pgfPu3eEx&#10;4NDktgpfdMigB/T3j3CrxjOJx8PRYDhAVgnVeDw+GkU6kidnY51/p6hiQUi5BZsRZHF34TwKgenO&#10;JOTSdF6UZWS01KxG0EOE/E0Dj1LDMbTQlRok3yyaiMF418aCsnt0Z6kbGGfkeYEaLoTz18JiQtAQ&#10;pt5f4chLQi7aSpytyH7+23uwT7kSH/HlrMbMpdx9WgurOCvfa5D6pj8chiGNl+HoaICL3dcs9jV6&#10;XZ0SxrqPDTMyisHelzsxt1TdYj1mIS9UQkvUlnJk78RT320C1kuq2SwaYSyN8Bd6bmQIHdALGN80&#10;t8KaLREeDF7SbjrF5BkfnW2H+2ztKS8iWQHpDtctARjpyOF2/cLO7N+j1dNPYvoLAAD//wMAUEsD&#10;BBQABgAIAAAAIQCuBTVj4AAAAAoBAAAPAAAAZHJzL2Rvd25yZXYueG1sTI/BSsNAEIbvgu+wjODN&#10;bpoYbWM2pSi9FowF8bbJjklodjZkN2306Ts96WkY5uOf7883s+3FCUffOVKwXEQgkGpnOmoUHD52&#10;DysQPmgyuneECn7Qw6a4vcl1ZtyZ3vFUhkZwCPlMK2hDGDIpfd2i1X7hBiS+fbvR6sDr2Egz6jOH&#10;217GUfQkre6IP7R6wNcW62M5WQXz53q/q9b7bT99vaWP8e+hdNNRqfu7efsCIuAc/mC46rM6FOxU&#10;uYmMF72CJFqmjCqIVzwZSNJnLlcxmSQpyCKX/ysUFwAAAP//AwBQSwECLQAUAAYACAAAACEAtoM4&#10;kv4AAADhAQAAEwAAAAAAAAAAAAAAAAAAAAAAW0NvbnRlbnRfVHlwZXNdLnhtbFBLAQItABQABgAI&#10;AAAAIQA4/SH/1gAAAJQBAAALAAAAAAAAAAAAAAAAAC8BAABfcmVscy8ucmVsc1BLAQItABQABgAI&#10;AAAAIQCOgdqHUAIAAGwEAAAOAAAAAAAAAAAAAAAAAC4CAABkcnMvZTJvRG9jLnhtbFBLAQItABQA&#10;BgAIAAAAIQCuBTVj4AAAAAoBAAAPAAAAAAAAAAAAAAAAAKoEAABkcnMvZG93bnJldi54bWxQSwUG&#10;AAAAAAQABADzAAAAtwUAAAAA&#10;" filled="f" stroked="f" strokeweight=".5pt">
                <v:textbox style="layout-flow:vertical-ideographic">
                  <w:txbxContent>
                    <w:p w:rsidR="00A17DDC" w:rsidRPr="00C84CB1" w:rsidRDefault="00A17DDC" w:rsidP="00A17DDC">
                      <w:pPr>
                        <w:spacing w:line="200" w:lineRule="exact"/>
                        <w:rPr>
                          <w:rFonts w:ascii="ＭＳ ゴシック" w:eastAsia="ＭＳ ゴシック" w:hAnsi="ＭＳ ゴシック"/>
                          <w:sz w:val="20"/>
                          <w:szCs w:val="20"/>
                        </w:rPr>
                      </w:pPr>
                      <w:r w:rsidRPr="00C84CB1">
                        <w:rPr>
                          <w:rFonts w:ascii="ＭＳ ゴシック" w:eastAsia="ＭＳ ゴシック" w:hAnsi="ＭＳ ゴシック" w:hint="eastAsia"/>
                          <w:sz w:val="20"/>
                          <w:szCs w:val="20"/>
                        </w:rPr>
                        <w:t>勤務時間</w:t>
                      </w:r>
                    </w:p>
                  </w:txbxContent>
                </v:textbox>
              </v:shape>
            </w:pict>
          </mc:Fallback>
        </mc:AlternateContent>
      </w:r>
      <w:r w:rsidR="00A17DDC">
        <w:rPr>
          <w:noProof/>
        </w:rPr>
        <mc:AlternateContent>
          <mc:Choice Requires="wps">
            <w:drawing>
              <wp:anchor distT="0" distB="0" distL="114300" distR="114300" simplePos="0" relativeHeight="251680768" behindDoc="0" locked="0" layoutInCell="1" allowOverlap="1" wp14:anchorId="135A7781" wp14:editId="10A74597">
                <wp:simplePos x="0" y="0"/>
                <wp:positionH relativeFrom="column">
                  <wp:posOffset>2524125</wp:posOffset>
                </wp:positionH>
                <wp:positionV relativeFrom="paragraph">
                  <wp:posOffset>104775</wp:posOffset>
                </wp:positionV>
                <wp:extent cx="352425" cy="8001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52425" cy="800100"/>
                        </a:xfrm>
                        <a:prstGeom prst="rect">
                          <a:avLst/>
                        </a:prstGeom>
                        <a:noFill/>
                        <a:ln w="6350">
                          <a:noFill/>
                        </a:ln>
                      </wps:spPr>
                      <wps:txbx>
                        <w:txbxContent>
                          <w:p w:rsidR="00A17DDC" w:rsidRPr="00C84CB1" w:rsidRDefault="00A17DDC" w:rsidP="00A17DDC">
                            <w:pPr>
                              <w:spacing w:line="200" w:lineRule="exact"/>
                              <w:rPr>
                                <w:rFonts w:ascii="ＭＳ ゴシック" w:eastAsia="ＭＳ ゴシック" w:hAnsi="ＭＳ ゴシック"/>
                                <w:sz w:val="20"/>
                                <w:szCs w:val="20"/>
                              </w:rPr>
                            </w:pPr>
                            <w:r w:rsidRPr="00C84CB1">
                              <w:rPr>
                                <w:rFonts w:ascii="ＭＳ ゴシック" w:eastAsia="ＭＳ ゴシック" w:hAnsi="ＭＳ ゴシック" w:hint="eastAsia"/>
                                <w:sz w:val="20"/>
                                <w:szCs w:val="20"/>
                              </w:rPr>
                              <w:t>在校等時間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A7781" id="テキスト ボックス 16" o:spid="_x0000_s1033" type="#_x0000_t202" style="position:absolute;left:0;text-align:left;margin-left:198.75pt;margin-top:8.25pt;width:27.75pt;height: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65VAIAAGwEAAAOAAAAZHJzL2Uyb0RvYy54bWysVEtu2zAQ3RfoHQjua9mOnaRG5MBNkKJA&#10;kARw2qxpirIFSByWpCOlyxgoeoheoei659FF+kjZTpB2VXRDzXA+nHlvRienTVWye2VdQTrlg16f&#10;M6UlZYVepvzj7cWbY86cFzoTJWmV8gfl+On09auT2kzUkFZUZsoyJNFuUpuUr7w3kyRxcqUq4Xpk&#10;lIYxJ1sJD9Uuk8yKGtmrMhn2+4dJTTYzlqRyDrfnnZFPY/48V9Jf57lTnpUpR20+njaei3Am0xMx&#10;WVphVoXcliH+oYpKFBqP7lOdCy/Y2hZ/pKoKaclR7nuSqoTyvJAq9oBuBv0X3cxXwqjYC8BxZg+T&#10;+39p5dX9jWVFBu4OOdOiAkft5mv7+KN9/NVuvrF2873dbNrHn9AZfABYbdwEcXODSN+8owbBu3uH&#10;y4BDk9sqfNEhgx3QP+zhVo1nEpcH4+FoOOZMwnTcR/uRjuQp2Fjn3yuqWBBSbsFmBFncXzqPQuC6&#10;cwlvabooyjIyWmpWp/zwYNyPAXsLIkqNwNBCV2qQfLNoIgZHuzYWlD2gO0vdwDgjLwrUcCmcvxEW&#10;E4KGMPX+GkdeEt6ircTZiuyXv90H/5Qr8QlfzmrMXMrd57WwirPygwapbwejURjSqIzGR0Mo9rll&#10;8dyi19UZYawH2DAjoxj8fbkTc0vVHdZjFt6FSWiJ2lKO1zvxzHebgPWSajaLThhLI/ylnhsZUgdc&#10;A8a3zZ2wZkuEB4NXtJtOMXnBR+fbMTJbe8qLSFZAusN1SwBGOnK4Xb+wM8/16PX0k5j+BgAA//8D&#10;AFBLAwQUAAYACAAAACEAEaXRoN8AAAAKAQAADwAAAGRycy9kb3ducmV2LnhtbEyPQU+DQBCF7yb+&#10;h82YeLOLFKogS9Noem0iNjHeFnYEUnaWsEuL/nrHk54mM+/lzfeK7WIHccbJ944U3K8iEEiNMz21&#10;Co5v+7tHED5oMnpwhAq+0MO2vL4qdG7chV7xXIVWcAj5XCvoQhhzKX3TodV+5UYk1j7dZHXgdWql&#10;mfSFw+0g4yjaSKt74g+dHvG5w+ZUzVbB8p4d9nV22A3zx0uaxN/Hys0npW5vlt0TiIBL+DPDLz6j&#10;Q8lMtZvJeDEoWGcPKVtZ2PBkQ5KuuVzNhyROQZaF/F+h/AEAAP//AwBQSwECLQAUAAYACAAAACEA&#10;toM4kv4AAADhAQAAEwAAAAAAAAAAAAAAAAAAAAAAW0NvbnRlbnRfVHlwZXNdLnhtbFBLAQItABQA&#10;BgAIAAAAIQA4/SH/1gAAAJQBAAALAAAAAAAAAAAAAAAAAC8BAABfcmVscy8ucmVsc1BLAQItABQA&#10;BgAIAAAAIQDnwA65VAIAAGwEAAAOAAAAAAAAAAAAAAAAAC4CAABkcnMvZTJvRG9jLnhtbFBLAQIt&#10;ABQABgAIAAAAIQARpdGg3wAAAAoBAAAPAAAAAAAAAAAAAAAAAK4EAABkcnMvZG93bnJldi54bWxQ&#10;SwUGAAAAAAQABADzAAAAugUAAAAA&#10;" filled="f" stroked="f" strokeweight=".5pt">
                <v:textbox style="layout-flow:vertical-ideographic">
                  <w:txbxContent>
                    <w:p w:rsidR="00A17DDC" w:rsidRPr="00C84CB1" w:rsidRDefault="00A17DDC" w:rsidP="00A17DDC">
                      <w:pPr>
                        <w:spacing w:line="200" w:lineRule="exact"/>
                        <w:rPr>
                          <w:rFonts w:ascii="ＭＳ ゴシック" w:eastAsia="ＭＳ ゴシック" w:hAnsi="ＭＳ ゴシック"/>
                          <w:sz w:val="20"/>
                          <w:szCs w:val="20"/>
                        </w:rPr>
                      </w:pPr>
                      <w:r w:rsidRPr="00C84CB1">
                        <w:rPr>
                          <w:rFonts w:ascii="ＭＳ ゴシック" w:eastAsia="ＭＳ ゴシック" w:hAnsi="ＭＳ ゴシック" w:hint="eastAsia"/>
                          <w:sz w:val="20"/>
                          <w:szCs w:val="20"/>
                        </w:rPr>
                        <w:t>在校等時間</w:t>
                      </w:r>
                    </w:p>
                  </w:txbxContent>
                </v:textbox>
              </v:shape>
            </w:pict>
          </mc:Fallback>
        </mc:AlternateContent>
      </w:r>
      <w:r w:rsidR="00A17DDC">
        <w:rPr>
          <w:noProof/>
        </w:rPr>
        <mc:AlternateContent>
          <mc:Choice Requires="wps">
            <w:drawing>
              <wp:anchor distT="0" distB="0" distL="114300" distR="114300" simplePos="0" relativeHeight="251676672" behindDoc="0" locked="0" layoutInCell="1" allowOverlap="1">
                <wp:simplePos x="0" y="0"/>
                <wp:positionH relativeFrom="column">
                  <wp:posOffset>2219325</wp:posOffset>
                </wp:positionH>
                <wp:positionV relativeFrom="paragraph">
                  <wp:posOffset>85724</wp:posOffset>
                </wp:positionV>
                <wp:extent cx="0" cy="923925"/>
                <wp:effectExtent l="76200" t="38100" r="57150" b="47625"/>
                <wp:wrapNone/>
                <wp:docPr id="13" name="直線矢印コネクタ 13"/>
                <wp:cNvGraphicFramePr/>
                <a:graphic xmlns:a="http://schemas.openxmlformats.org/drawingml/2006/main">
                  <a:graphicData uri="http://schemas.microsoft.com/office/word/2010/wordprocessingShape">
                    <wps:wsp>
                      <wps:cNvCnPr/>
                      <wps:spPr>
                        <a:xfrm>
                          <a:off x="0" y="0"/>
                          <a:ext cx="0" cy="9239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DDC47A" id="直線矢印コネクタ 13" o:spid="_x0000_s1026" type="#_x0000_t32" style="position:absolute;left:0;text-align:left;margin-left:174.75pt;margin-top:6.75pt;width:0;height:72.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Lw+gEAABEEAAAOAAAAZHJzL2Uyb0RvYy54bWysU0uOEzEQ3SNxB8t70klGICZKZxYzwAZB&#10;xOcAHnc5beGfyiafbVjPBWCBxAVAAoklh4lQrkHZnfQgGCSE2FS37XrP71WVp2dra9gSMGrvaj4a&#10;DDkDJ32j3aLmL188vHOfs5iEa4TxDmq+gcjPZrdvTVdhAmPfetMAMiJxcbIKNW9TCpOqirIFK+LA&#10;B3B0qDxakWiJi6pBsSJ2a6rxcHivWnlsAnoJMdLuRXfIZ4VfKZDpqVIREjM1J22pRCzxMsdqNhWT&#10;BYrQanmQIf5BhRXa0aU91YVIgr1G/RuV1RJ99CoNpLeVV0pLKB7IzWj4i5vnrQhQvFBxYujLFP8f&#10;rXyynCPTDfXuhDMnLPVo/+7L/uvb/fsP368+7bafd2+udtuPu+03RilUr1WIE4KduzkeVjHMMZtf&#10;K7T5S7bYutR409cY1onJblPS7un45HR8N9NV17iAMT0Cb1n+qXlMKPSiTefeOWqkx1EpsVg+jqkD&#10;HgH5UuNybEE0D1zD0iaQk4RauIWBrs1JaHPzGWnI8Cpb68yUv7Qx0FE/A0VFIvmdhDKecG6QLQUN&#10;VvNqdHBiHGVmiNLG9KBh0f1H0CE3w6CM7N8C++xyo3epB1rtPN50a1ofpaou/+i685ptX/pmU1pb&#10;ykFzV3p0eCN5sH9eF/j1S579AAAA//8DAFBLAwQUAAYACAAAACEAQ4bCx94AAAAKAQAADwAAAGRy&#10;cy9kb3ducmV2LnhtbEyPQU/DMAyF70j8h8hIXNCWjrFpLU0nhMQFcWFdd04b01ZrnK5Jt+7fY8QB&#10;Tpbfe3r+nG4n24kzDr51pGAxj0AgVc60VCvY52+zDQgfNBndOUIFV/SwzW5vUp0Yd6FPPO9CLbiE&#10;fKIVNCH0iZS+atBqP3c9EntfbrA68DrU0gz6wuW2k49RtJZWt8QXGt3ja4PVcTdaBe74PrZVfDh9&#10;POTyWha2yA9YKHV/N708gwg4hb8w/OAzOmTMVLqRjBedguVTvOIoG0ueHPgVShZWcQQyS+X/F7Jv&#10;AAAA//8DAFBLAQItABQABgAIAAAAIQC2gziS/gAAAOEBAAATAAAAAAAAAAAAAAAAAAAAAABbQ29u&#10;dGVudF9UeXBlc10ueG1sUEsBAi0AFAAGAAgAAAAhADj9If/WAAAAlAEAAAsAAAAAAAAAAAAAAAAA&#10;LwEAAF9yZWxzLy5yZWxzUEsBAi0AFAAGAAgAAAAhABLGEvD6AQAAEQQAAA4AAAAAAAAAAAAAAAAA&#10;LgIAAGRycy9lMm9Eb2MueG1sUEsBAi0AFAAGAAgAAAAhAEOGwsfeAAAACgEAAA8AAAAAAAAAAAAA&#10;AAAAVAQAAGRycy9kb3ducmV2LnhtbFBLBQYAAAAABAAEAPMAAABfBQAAAAA=&#10;" strokecolor="black [3200]" strokeweight=".5pt">
                <v:stroke startarrow="block" endarrow="block" joinstyle="miter"/>
              </v:shape>
            </w:pict>
          </mc:Fallback>
        </mc:AlternateContent>
      </w:r>
      <w:r w:rsidR="00A17DDC">
        <w:rPr>
          <w:noProof/>
        </w:rPr>
        <mc:AlternateContent>
          <mc:Choice Requires="wps">
            <w:drawing>
              <wp:anchor distT="0" distB="0" distL="114300" distR="114300" simplePos="0" relativeHeight="251673600" behindDoc="0" locked="0" layoutInCell="1" allowOverlap="1" wp14:anchorId="69B96E47" wp14:editId="09C89C66">
                <wp:simplePos x="0" y="0"/>
                <wp:positionH relativeFrom="column">
                  <wp:posOffset>771525</wp:posOffset>
                </wp:positionH>
                <wp:positionV relativeFrom="paragraph">
                  <wp:posOffset>85725</wp:posOffset>
                </wp:positionV>
                <wp:extent cx="1676400"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16764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582ABE" id="直線コネクタ 11"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75pt,6.75pt" to="192.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6ho2wEAAN4DAAAOAAAAZHJzL2Uyb0RvYy54bWysU82O0zAQviPxDpbvNOkKFRQ13cNWcEFQ&#10;8fMAXmfcWPhPtmnSaznzAvAQHEDiuA/Tw77Gjp00u4IVWiEuE9sz3zfzzUyW571WZAc+SGtqOp+V&#10;lIDhtpFmW9MP7188eU5JiMw0TFkDNd1DoOerx4+WnavgzLZWNeAJkphQda6mbYyuKorAW9AszKwD&#10;g05hvWYRr35bNJ51yK5VcVaWi6KzvnHecggBX9eDk64yvxDA4xshAkSiaoq1xWx9tpfJFqslq7ae&#10;uVbysQz2D1VoJg0mnajWLDLyycs/qLTk3gYr4oxbXVghJIesAdXMy9/UvGuZg6wFmxPc1Kbw/2j5&#10;693GE9ng7OaUGKZxRtfffl7/+no8/Dh+/nI8fD8ergg6sVOdCxUCLszGj7fgNj7J7oXX6YuCSJ+7&#10;u5+6C30kHB/ni2eLpyUOgZ98xS3Q+RBfgtUkHWqqpEnCWcV2r0LEZBh6CknPyiSbXtYstGTHcLwN&#10;nlKVGJrcRap2qC+f4l7BAH0LAhWninKKvGtwofxI8zFrzSwYmSBCKjWByr+DxtgEg7x/DwVO0Tmj&#10;NXECammsvy9r7E+liiH+pHrQmmRf2mafp5XbgUuU+zMufNrSu/cMv/0tVzcAAAD//wMAUEsDBBQA&#10;BgAIAAAAIQCKSwST3AAAAAkBAAAPAAAAZHJzL2Rvd25yZXYueG1sTE9BTsMwELwj8QdrkbhRp61a&#10;lRCnQqAegAtNkbi68RKHxusottuU17OIA5x2Znc0M1usR9eJIw6h9aRgOslAINXetNQoeNttblYg&#10;QtRkdOcJFZwxwLq8vCh0bvyJtnisYiPYhEKuFdgY+1zKUFt0Okx8j8S3Dz84HZkOjTSDPrG56+Qs&#10;y5bS6ZY4weoeHyzWhyo5BemQXp6fXh/flz67rexu85XO6VOp66vx/g5ExDH+ieGnPleHkjvtfSIT&#10;RMd8Nl2wlMGcJwvmqwWD/e9CloX8/0H5DQAA//8DAFBLAQItABQABgAIAAAAIQC2gziS/gAAAOEB&#10;AAATAAAAAAAAAAAAAAAAAAAAAABbQ29udGVudF9UeXBlc10ueG1sUEsBAi0AFAAGAAgAAAAhADj9&#10;If/WAAAAlAEAAAsAAAAAAAAAAAAAAAAALwEAAF9yZWxzLy5yZWxzUEsBAi0AFAAGAAgAAAAhALSz&#10;qGjbAQAA3gMAAA4AAAAAAAAAAAAAAAAALgIAAGRycy9lMm9Eb2MueG1sUEsBAi0AFAAGAAgAAAAh&#10;AIpLBJPcAAAACQEAAA8AAAAAAAAAAAAAAAAANQQAAGRycy9kb3ducmV2LnhtbFBLBQYAAAAABAAE&#10;APMAAAA+BQAAAAA=&#10;" strokecolor="black [3200]" strokeweight=".5pt">
                <v:stroke dashstyle="dash" joinstyle="miter"/>
              </v:line>
            </w:pict>
          </mc:Fallback>
        </mc:AlternateContent>
      </w:r>
    </w:p>
    <w:p w:rsidR="003A7317" w:rsidRDefault="003A7317"/>
    <w:p w:rsidR="003A7317" w:rsidRDefault="003A7317"/>
    <w:p w:rsidR="003A7317" w:rsidRDefault="0013512F">
      <w:r>
        <w:rPr>
          <w:noProof/>
        </w:rPr>
        <w:drawing>
          <wp:anchor distT="0" distB="0" distL="114300" distR="114300" simplePos="0" relativeHeight="251707392" behindDoc="0" locked="0" layoutInCell="1" allowOverlap="1">
            <wp:simplePos x="0" y="0"/>
            <wp:positionH relativeFrom="column">
              <wp:posOffset>5097779</wp:posOffset>
            </wp:positionH>
            <wp:positionV relativeFrom="paragraph">
              <wp:posOffset>4194810</wp:posOffset>
            </wp:positionV>
            <wp:extent cx="847725" cy="908685"/>
            <wp:effectExtent l="0" t="0" r="0" b="5715"/>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908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5104" behindDoc="0" locked="0" layoutInCell="1" allowOverlap="1">
                <wp:simplePos x="0" y="0"/>
                <wp:positionH relativeFrom="column">
                  <wp:posOffset>4192905</wp:posOffset>
                </wp:positionH>
                <wp:positionV relativeFrom="paragraph">
                  <wp:posOffset>1346835</wp:posOffset>
                </wp:positionV>
                <wp:extent cx="1809750" cy="41910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1809750" cy="419100"/>
                        </a:xfrm>
                        <a:prstGeom prst="rect">
                          <a:avLst/>
                        </a:prstGeom>
                        <a:noFill/>
                        <a:ln w="6350">
                          <a:solidFill>
                            <a:schemeClr val="bg2">
                              <a:lumMod val="50000"/>
                            </a:schemeClr>
                          </a:solidFill>
                        </a:ln>
                      </wps:spPr>
                      <wps:txbx>
                        <w:txbxContent>
                          <w:p w:rsidR="00CF7E96" w:rsidRDefault="00CF7E96" w:rsidP="00CF7E96">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CF7E96">
                              <w:rPr>
                                <w:rFonts w:ascii="ＭＳ ゴシック" w:eastAsia="ＭＳ ゴシック" w:hAnsi="ＭＳ ゴシック" w:hint="eastAsia"/>
                                <w:sz w:val="18"/>
                                <w:szCs w:val="18"/>
                              </w:rPr>
                              <w:t>在校等時間の超過勤務</w:t>
                            </w:r>
                          </w:p>
                          <w:p w:rsidR="00CF7E96" w:rsidRPr="00CF7E96" w:rsidRDefault="00CF7E96" w:rsidP="00CF7E96">
                            <w:pPr>
                              <w:spacing w:line="2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在校等時間－正規の勤務時間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5" o:spid="_x0000_s1034" type="#_x0000_t202" style="position:absolute;left:0;text-align:left;margin-left:330.15pt;margin-top:106.05pt;width:142.5pt;height: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27teAIAALcEAAAOAAAAZHJzL2Uyb0RvYy54bWysVEtu2zAQ3RfoHQjuG8munY8ROXATpCiQ&#10;JgGSImuaomwB/JWkLaXLGCh6iF6h6Lrn0UX6SNlJkHZV1AuaM2845Lx5o+OTVkmyFs7XRhd0sJdT&#10;IjQ3Za0XBf10e/7mkBIfmC6ZNFoU9F54ejJ9/eq4sRMxNEsjS+EIkmg/aWxBlyHYSZZ5vhSK+T1j&#10;hQZYGadYgOkWWelYg+xKZsM8388a40rrDBfew3vWg3Sa8leV4OGqqrwIRBYUbwtpdWmdxzWbHrPJ&#10;wjG7rPn2GewfXqFYrXHpY6ozFhhZufqPVKrmznhThT1uVGaqquYi1YBqBvmLam6WzIpUC8jx9pEm&#10;///S8sv1tSN1WdDhmBLNFHrUbb52Dz+6h1/d5hvpNt+7zaZ7+AmbIAaENdZPcO7G4mRo35kWjd/5&#10;PZyRh7ZyKv6jQgIc1N8/0i3aQHg8dJgfHYwBcWCjwdEgT/3Ink5b58N7YRSJm4I6tDOxzNYXPuAl&#10;CN2FxMu0Oa+lTC2VmjQF3X+L9BHxRtZlBJMRxSVOpSNrBlnMF8MUI1fqoyl73zjHL9aEG5IWY3hv&#10;PWUCJjWckY++7rgL7bxNhB7uOJmb8h5UOdOrz1t+XqOeC+bDNXOQGyjACIUrLJU0eLfZ7ihZGvfl&#10;b/4YDxUApaSBfAvqP6+YE5TIDxr6OBqMRlHvyRiND4Yw3HNk/hzRK3VqQMUAw2p52sb4IHfbyhl1&#10;h0mbxVsBMc1xd0HDbnsa+qHCpHIxm6UgKNyycKFvLI+pI/WxW7ftHXN229IAMVyandDZ5EVn+9i+&#10;t7NVMFWd2h557lnd0o/pSN3ZTnIcv+d2inr63kx/AwAA//8DAFBLAwQUAAYACAAAACEAG0O/Rd8A&#10;AAALAQAADwAAAGRycy9kb3ducmV2LnhtbEyPwU7DMAyG70i8Q2QkbixtGWWUphNiwCRujB12TJuQ&#10;VCROadKtvD3mBEf//vT7c72evWNHPcY+oIB8kQHT2AXVoxGwf3++WgGLSaKSLqAW8K0jrJvzs1pW&#10;KpzwTR93yTAqwVhJATaloeI8dlZ7GRdh0Ei7jzB6mWgcDVejPFG5d7zIspJ72SNdsHLQj1Z3n7vJ&#10;CzBPspg2+9fu0H4dTNxu5pels0JcXswP98CSntMfDL/6pA4NObVhQhWZE1CW2TWhAoq8yIERcbe8&#10;oaSl5HaVA29q/v+H5gcAAP//AwBQSwECLQAUAAYACAAAACEAtoM4kv4AAADhAQAAEwAAAAAAAAAA&#10;AAAAAAAAAAAAW0NvbnRlbnRfVHlwZXNdLnhtbFBLAQItABQABgAIAAAAIQA4/SH/1gAAAJQBAAAL&#10;AAAAAAAAAAAAAAAAAC8BAABfcmVscy8ucmVsc1BLAQItABQABgAIAAAAIQAJ327teAIAALcEAAAO&#10;AAAAAAAAAAAAAAAAAC4CAABkcnMvZTJvRG9jLnhtbFBLAQItABQABgAIAAAAIQAbQ79F3wAAAAsB&#10;AAAPAAAAAAAAAAAAAAAAANIEAABkcnMvZG93bnJldi54bWxQSwUGAAAAAAQABADzAAAA3gUAAAAA&#10;" filled="f" strokecolor="#747070 [1614]" strokeweight=".5pt">
                <v:textbox>
                  <w:txbxContent>
                    <w:p w:rsidR="00CF7E96" w:rsidRDefault="00CF7E96" w:rsidP="00CF7E96">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CF7E96">
                        <w:rPr>
                          <w:rFonts w:ascii="ＭＳ ゴシック" w:eastAsia="ＭＳ ゴシック" w:hAnsi="ＭＳ ゴシック" w:hint="eastAsia"/>
                          <w:sz w:val="18"/>
                          <w:szCs w:val="18"/>
                        </w:rPr>
                        <w:t>在校等時間の超過勤務</w:t>
                      </w:r>
                    </w:p>
                    <w:p w:rsidR="00CF7E96" w:rsidRPr="00CF7E96" w:rsidRDefault="00CF7E96" w:rsidP="00CF7E96">
                      <w:pPr>
                        <w:spacing w:line="2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在校等時間－正規の勤務時間</w:t>
                      </w:r>
                    </w:p>
                  </w:txbxContent>
                </v:textbox>
              </v:shape>
            </w:pict>
          </mc:Fallback>
        </mc:AlternateContent>
      </w:r>
      <w:r w:rsidR="00485172">
        <w:rPr>
          <w:noProof/>
        </w:rPr>
        <mc:AlternateContent>
          <mc:Choice Requires="wps">
            <w:drawing>
              <wp:anchor distT="0" distB="0" distL="114300" distR="114300" simplePos="0" relativeHeight="251694080" behindDoc="0" locked="0" layoutInCell="1" allowOverlap="1" wp14:anchorId="2AB1FB19" wp14:editId="08FAAEAD">
                <wp:simplePos x="0" y="0"/>
                <wp:positionH relativeFrom="column">
                  <wp:posOffset>1276350</wp:posOffset>
                </wp:positionH>
                <wp:positionV relativeFrom="paragraph">
                  <wp:posOffset>676275</wp:posOffset>
                </wp:positionV>
                <wp:extent cx="3686175" cy="3048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3686175" cy="304800"/>
                        </a:xfrm>
                        <a:prstGeom prst="rect">
                          <a:avLst/>
                        </a:prstGeom>
                        <a:noFill/>
                        <a:ln w="6350">
                          <a:noFill/>
                        </a:ln>
                      </wps:spPr>
                      <wps:txbx>
                        <w:txbxContent>
                          <w:p w:rsidR="00017754" w:rsidRPr="00017754" w:rsidRDefault="00017754" w:rsidP="00017754">
                            <w:pPr>
                              <w:rPr>
                                <w:rFonts w:ascii="ＭＳ ゴシック" w:eastAsia="ＭＳ ゴシック" w:hAnsi="ＭＳ ゴシック"/>
                                <w:b/>
                                <w:sz w:val="24"/>
                                <w:szCs w:val="24"/>
                              </w:rPr>
                            </w:pPr>
                            <w:r w:rsidRPr="00017754">
                              <w:rPr>
                                <w:rFonts w:ascii="ＭＳ ゴシック" w:eastAsia="ＭＳ ゴシック" w:hAnsi="ＭＳ ゴシック" w:hint="eastAsia"/>
                                <w:b/>
                                <w:sz w:val="24"/>
                                <w:szCs w:val="24"/>
                              </w:rPr>
                              <w:t>行田市の学校における働き方改革基本方針の概要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1FB19" id="テキスト ボックス 24" o:spid="_x0000_s1034" type="#_x0000_t202" style="position:absolute;left:0;text-align:left;margin-left:100.5pt;margin-top:53.25pt;width:290.2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k4UwIAAGsEAAAOAAAAZHJzL2Uyb0RvYy54bWysVEtu2zAQ3RfoHQjua8nfuILlwE3gooCR&#10;BHCKrGmKsgRIHJakLblLGwh6iF6h6Lrn0UU6pGzHSLsquqFmOB/OvDejyXVdFmQrtMlBxrTbCSkR&#10;kkOSy3VMPz/O340pMZbJhBUgRUx3wtDr6ds3k0pFogcZFInQBJNIE1Uqppm1KgoCwzNRMtMBJSQa&#10;U9Als6jqdZBoVmH2sgh6YTgKKtCJ0sCFMXh72xrp1OdPU8HtfZoaYUkRU6zN+lP7c+XOYDph0Voz&#10;leX8WAb7hypKlkt89JzqlllGNjr/I1WZcw0GUtvhUAaQpjkXvgfsphu+6maZMSV8LwiOUWeYzP9L&#10;y++2D5rkSUx7A0okK5Gj5vDc7H80+1/N4RtpDt+bw6HZ/0SdoA8CVikTYdxSYaStP0CNxJ/uDV46&#10;HOpUl+6LHRK0I/S7M9yitoTjZX80HnWvhpRwtPXDwTj0fAQv0Uob+1FASZwQU410epTZdmEsVoKu&#10;Jxf3mIR5XhSe0kKSKqaj/jD0AWcLRhQSA10Pba1OsvWq9iCMT32sINlhexraiTGKz3OsYcGMfWAa&#10;RwQ7wrG393ikBeBbcJQoyUB//du980fm0EpJhSMXU/Nlw7SgpPgkkdP33cHAzahXBsOrHir60rK6&#10;tMhNeQM41V1cMMW96PxtcRJTDeUTbsfMvYomJjm+HVN7Em9suwi4XVzMZt4Jp1Ixu5BLxV1qh6pD&#10;+LF+YlodabBI4B2chpNFr9hofVs+ZhsLae6pcji3qB7hx4n2DB63z63Mpe69Xv4R098AAAD//wMA&#10;UEsDBBQABgAIAAAAIQD25veL4gAAAAsBAAAPAAAAZHJzL2Rvd25yZXYueG1sTI/NTsMwEITvSLyD&#10;tUjcqJ2IlCjEqapIFRKih5ZeuG1iN4nwT4jdNvD0XU5w290ZzX5TrmZr2FlPYfBOQrIQwLRrvRpc&#10;J+HwvnnIgYWITqHxTkv41gFW1e1NiYXyF7fT533sGIW4UKCEPsax4Dy0vbYYFn7UjrSjnyxGWqeO&#10;qwkvFG4NT4VYcouDow89jrrudfu5P1kJr/Vmi7smtfmPqV/ejuvx6/CRSXl/N6+fgUU9xz8z/OIT&#10;OlTE1PiTU4EZCalIqEskQSwzYOR4yhMaGrpkjxnwquT/O1RXAAAA//8DAFBLAQItABQABgAIAAAA&#10;IQC2gziS/gAAAOEBAAATAAAAAAAAAAAAAAAAAAAAAABbQ29udGVudF9UeXBlc10ueG1sUEsBAi0A&#10;FAAGAAgAAAAhADj9If/WAAAAlAEAAAsAAAAAAAAAAAAAAAAALwEAAF9yZWxzLy5yZWxzUEsBAi0A&#10;FAAGAAgAAAAhAC4uyThTAgAAawQAAA4AAAAAAAAAAAAAAAAALgIAAGRycy9lMm9Eb2MueG1sUEsB&#10;Ai0AFAAGAAgAAAAhAPbm94viAAAACwEAAA8AAAAAAAAAAAAAAAAArQQAAGRycy9kb3ducmV2Lnht&#10;bFBLBQYAAAAABAAEAPMAAAC8BQAAAAA=&#10;" filled="f" stroked="f" strokeweight=".5pt">
                <v:textbox>
                  <w:txbxContent>
                    <w:p w:rsidR="00017754" w:rsidRPr="00017754" w:rsidRDefault="00017754" w:rsidP="00017754">
                      <w:pPr>
                        <w:rPr>
                          <w:rFonts w:ascii="ＭＳ ゴシック" w:eastAsia="ＭＳ ゴシック" w:hAnsi="ＭＳ ゴシック"/>
                          <w:b/>
                          <w:sz w:val="24"/>
                          <w:szCs w:val="24"/>
                        </w:rPr>
                      </w:pPr>
                      <w:r w:rsidRPr="00017754">
                        <w:rPr>
                          <w:rFonts w:ascii="ＭＳ ゴシック" w:eastAsia="ＭＳ ゴシック" w:hAnsi="ＭＳ ゴシック" w:hint="eastAsia"/>
                          <w:b/>
                          <w:sz w:val="24"/>
                          <w:szCs w:val="24"/>
                        </w:rPr>
                        <w:t>行田市の学校における働き方改革基本方針の概要</w:t>
                      </w:r>
                    </w:p>
                  </w:txbxContent>
                </v:textbox>
              </v:shape>
            </w:pict>
          </mc:Fallback>
        </mc:AlternateContent>
      </w:r>
      <w:r w:rsidR="00932E39">
        <w:rPr>
          <w:noProof/>
        </w:rPr>
        <mc:AlternateContent>
          <mc:Choice Requires="wps">
            <w:drawing>
              <wp:anchor distT="0" distB="0" distL="114300" distR="114300" simplePos="0" relativeHeight="251667456" behindDoc="0" locked="0" layoutInCell="1" allowOverlap="1" wp14:anchorId="5D2DE5CF" wp14:editId="44D60B2B">
                <wp:simplePos x="0" y="0"/>
                <wp:positionH relativeFrom="column">
                  <wp:posOffset>11430</wp:posOffset>
                </wp:positionH>
                <wp:positionV relativeFrom="paragraph">
                  <wp:posOffset>3128011</wp:posOffset>
                </wp:positionV>
                <wp:extent cx="6229350" cy="23241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6229350" cy="2324100"/>
                        </a:xfrm>
                        <a:prstGeom prst="rect">
                          <a:avLst/>
                        </a:prstGeom>
                        <a:solidFill>
                          <a:schemeClr val="lt1"/>
                        </a:solidFill>
                        <a:ln w="6350">
                          <a:solidFill>
                            <a:prstClr val="black"/>
                          </a:solidFill>
                        </a:ln>
                      </wps:spPr>
                      <wps:txbx>
                        <w:txbxContent>
                          <w:p w:rsidR="002B7D13" w:rsidRDefault="002B7D13" w:rsidP="00FB2867">
                            <w:pPr>
                              <w:spacing w:line="160" w:lineRule="exact"/>
                            </w:pPr>
                          </w:p>
                          <w:p w:rsidR="007D7395" w:rsidRPr="00FB2867" w:rsidRDefault="007D7395" w:rsidP="00932E39">
                            <w:pPr>
                              <w:spacing w:line="320" w:lineRule="exact"/>
                              <w:rPr>
                                <w:rFonts w:ascii="ＭＳ ゴシック" w:eastAsia="ＭＳ ゴシック" w:hAnsi="ＭＳ ゴシック"/>
                                <w:sz w:val="22"/>
                              </w:rPr>
                            </w:pPr>
                            <w:r w:rsidRPr="00FB2867">
                              <w:rPr>
                                <w:rFonts w:ascii="ＭＳ ゴシック" w:eastAsia="ＭＳ ゴシック" w:hAnsi="ＭＳ ゴシック" w:hint="eastAsia"/>
                                <w:sz w:val="22"/>
                              </w:rPr>
                              <w:t>①時間外の対応等</w:t>
                            </w:r>
                          </w:p>
                          <w:p w:rsidR="007D7395" w:rsidRDefault="007D7395"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・毎月「ふれあいデー」（各学校で設定）は、定時退庁を推奨しています。</w:t>
                            </w:r>
                          </w:p>
                          <w:p w:rsidR="007D7395" w:rsidRDefault="007D7395"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・学校閉庁日（8月中旬、県民の日）は、日直を含め教職員は勤務しておりません。</w:t>
                            </w:r>
                          </w:p>
                          <w:p w:rsidR="007D7395" w:rsidRDefault="007D7395"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E7D4A">
                              <w:rPr>
                                <w:rFonts w:ascii="HG丸ｺﾞｼｯｸM-PRO" w:eastAsia="HG丸ｺﾞｼｯｸM-PRO" w:hAnsi="HG丸ｺﾞｼｯｸM-PRO" w:hint="eastAsia"/>
                                <w:sz w:val="22"/>
                              </w:rPr>
                              <w:t>一定の時間外は留守番（自動音声対応）電話を設定しております。</w:t>
                            </w:r>
                          </w:p>
                          <w:p w:rsidR="00CE7D4A" w:rsidRDefault="00CE7D4A"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・令和６年度から、市内小中学校では勤務時間前の朝活動は行いません。</w:t>
                            </w:r>
                          </w:p>
                          <w:p w:rsidR="00CE7D4A" w:rsidRDefault="00CE7D4A"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※児童生徒の登校は、勤務時間内を推奨します</w:t>
                            </w:r>
                            <w:r w:rsidR="004A33C3">
                              <w:rPr>
                                <w:rFonts w:ascii="HG丸ｺﾞｼｯｸM-PRO" w:eastAsia="HG丸ｺﾞｼｯｸM-PRO" w:hAnsi="HG丸ｺﾞｼｯｸM-PRO" w:hint="eastAsia"/>
                                <w:sz w:val="22"/>
                              </w:rPr>
                              <w:t>。</w:t>
                            </w:r>
                          </w:p>
                          <w:p w:rsidR="00FB2867" w:rsidRDefault="00FB2867" w:rsidP="00932E39">
                            <w:pPr>
                              <w:spacing w:line="160" w:lineRule="exact"/>
                              <w:rPr>
                                <w:rFonts w:ascii="HG丸ｺﾞｼｯｸM-PRO" w:eastAsia="HG丸ｺﾞｼｯｸM-PRO" w:hAnsi="HG丸ｺﾞｼｯｸM-PRO"/>
                                <w:sz w:val="22"/>
                              </w:rPr>
                            </w:pPr>
                          </w:p>
                          <w:p w:rsidR="00CE7D4A" w:rsidRPr="00FB2867" w:rsidRDefault="00CE7D4A" w:rsidP="00932E39">
                            <w:pPr>
                              <w:spacing w:line="320" w:lineRule="exact"/>
                              <w:rPr>
                                <w:rFonts w:ascii="ＭＳ ゴシック" w:eastAsia="ＭＳ ゴシック" w:hAnsi="ＭＳ ゴシック"/>
                                <w:sz w:val="22"/>
                              </w:rPr>
                            </w:pPr>
                            <w:r w:rsidRPr="00FB2867">
                              <w:rPr>
                                <w:rFonts w:ascii="ＭＳ ゴシック" w:eastAsia="ＭＳ ゴシック" w:hAnsi="ＭＳ ゴシック" w:hint="eastAsia"/>
                                <w:sz w:val="22"/>
                              </w:rPr>
                              <w:t>②部活動</w:t>
                            </w:r>
                          </w:p>
                          <w:p w:rsidR="00FB2867" w:rsidRDefault="00FB2867"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・「行田市部活動ガイドライン」を推進します。</w:t>
                            </w:r>
                          </w:p>
                          <w:p w:rsidR="00FB2867" w:rsidRDefault="00FB2867"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・基本的に朝練習はありません。</w:t>
                            </w:r>
                          </w:p>
                          <w:p w:rsidR="00FB2867" w:rsidRPr="00CE7D4A" w:rsidRDefault="00FB2867"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・平日は長くても２時間、休日は３時間程度　　週２日以上の休養日を設けます。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DE5CF" id="テキスト ボックス 7" o:spid="_x0000_s1035" type="#_x0000_t202" style="position:absolute;left:0;text-align:left;margin-left:.9pt;margin-top:246.3pt;width:490.5pt;height:1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Y0bQIAALoEAAAOAAAAZHJzL2Uyb0RvYy54bWysVEtu2zAQ3RfoHQjuG9mKkzRG5MBNkKJA&#10;0ARIiqxpioqFUhyWpG2lyxgoeoheoei659FF+kh/8uuq6Ibi/B5n3szo6LhtNJsr52syBe/v9DhT&#10;RlJZm9uCf7o+e/OWMx+EKYUmowp+pzw/Hr1+dbSwQ5XTlHSpHAOI8cOFLfg0BDvMMi+nqhF+h6wy&#10;MFbkGhEgutusdGIB9EZnea+3ny3IldaRVN5De7oy8lHCryolw0VVeRWYLjhyC+l06ZzEMxsdieGt&#10;E3Zay3Ua4h+yaERt8OgW6lQEwWaufgHV1NKRpyrsSGoyqqpaqlQDqun3nlVzNRVWpVpAjrdbmvz/&#10;g5Uf55eO1WXBDzgzokGLuuW37v5nd/+7W35n3fJHt1x2978gs4NI18L6IaKuLOJC+45atH2j91BG&#10;FtrKNfGL+hjsIP5uS7ZqA5NQ7uf54e4eTBK2fDcf9HupHdlDuHU+vFfUsHgpuEM3E8lifu4DUoHr&#10;xiW+5knX5VmtdRLiBKkT7dhcoPc6pCQR8cRLG7ZAKjGPFwgRehs/0UJ+jmU+RYCkDZSRlFXx8Rba&#10;SZs4PdwQM6HyDnw5Wg2gt/KsBvy58OFSOEwceMAWhQsclSbkROsbZ1NyX/+mj/4YBFg5W2CCC+6/&#10;zIRTnOkPBiNy2B8M4sgnYbB3kENwjy2TxxYza04IRPWxr1ama/QPenOtHDU3WLZxfBUmYSTeLnjY&#10;XE/Caq+wrFKNx8kJQ25FODdXVkboyHGk9bq9Ec6u2xowER9pM+ti+Ky7K98YaWg8C1TVqfWR5xWr&#10;a/qxIKk762WOG/hYTl4Pv5zRHwAAAP//AwBQSwMEFAAGAAgAAAAhAH4WqtTbAAAACQEAAA8AAABk&#10;cnMvZG93bnJldi54bWxMj8FOwzAQRO9I/IO1lbhRpxFETohTASpcONEizm68tS1iO4rdNPw9ywmO&#10;s7OaedNuFz+wGafkYpCwWRfAMPRRu2AkfBxebgWwlFXQaogBJXxjgm13fdWqRsdLeMd5nw2jkJAa&#10;JcHmPDacp96iV2kdRwzkneLkVSY5Ga4ndaFwP/CyKCrulQvUYNWIzxb7r/3ZS9g9mdr0Qk12J7Rz&#10;8/J5ejOvUt6slscHYBmX/PcMv/iEDh0xHeM56MQG0gSeJdzVZQWM/FqUdDlKEPeiAt61/P+C7gcA&#10;AP//AwBQSwECLQAUAAYACAAAACEAtoM4kv4AAADhAQAAEwAAAAAAAAAAAAAAAAAAAAAAW0NvbnRl&#10;bnRfVHlwZXNdLnhtbFBLAQItABQABgAIAAAAIQA4/SH/1gAAAJQBAAALAAAAAAAAAAAAAAAAAC8B&#10;AABfcmVscy8ucmVsc1BLAQItABQABgAIAAAAIQARcnY0bQIAALoEAAAOAAAAAAAAAAAAAAAAAC4C&#10;AABkcnMvZTJvRG9jLnhtbFBLAQItABQABgAIAAAAIQB+FqrU2wAAAAkBAAAPAAAAAAAAAAAAAAAA&#10;AMcEAABkcnMvZG93bnJldi54bWxQSwUGAAAAAAQABADzAAAAzwUAAAAA&#10;" fillcolor="white [3201]" strokeweight=".5pt">
                <v:textbox>
                  <w:txbxContent>
                    <w:p w:rsidR="002B7D13" w:rsidRDefault="002B7D13" w:rsidP="00FB2867">
                      <w:pPr>
                        <w:spacing w:line="160" w:lineRule="exact"/>
                      </w:pPr>
                    </w:p>
                    <w:p w:rsidR="007D7395" w:rsidRPr="00FB2867" w:rsidRDefault="007D7395" w:rsidP="00932E39">
                      <w:pPr>
                        <w:spacing w:line="320" w:lineRule="exact"/>
                        <w:rPr>
                          <w:rFonts w:ascii="ＭＳ ゴシック" w:eastAsia="ＭＳ ゴシック" w:hAnsi="ＭＳ ゴシック"/>
                          <w:sz w:val="22"/>
                        </w:rPr>
                      </w:pPr>
                      <w:r w:rsidRPr="00FB2867">
                        <w:rPr>
                          <w:rFonts w:ascii="ＭＳ ゴシック" w:eastAsia="ＭＳ ゴシック" w:hAnsi="ＭＳ ゴシック" w:hint="eastAsia"/>
                          <w:sz w:val="22"/>
                        </w:rPr>
                        <w:t>①時間外の対応等</w:t>
                      </w:r>
                    </w:p>
                    <w:p w:rsidR="007D7395" w:rsidRDefault="007D7395"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・毎月「ふれあいデー」（各学校で設定）は、定時退庁を推奨しています。</w:t>
                      </w:r>
                    </w:p>
                    <w:p w:rsidR="007D7395" w:rsidRDefault="007D7395"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・学校閉庁日（8月中旬、県民の日）は、日直を含め教職員は勤務しておりません。</w:t>
                      </w:r>
                    </w:p>
                    <w:p w:rsidR="007D7395" w:rsidRDefault="007D7395"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E7D4A">
                        <w:rPr>
                          <w:rFonts w:ascii="HG丸ｺﾞｼｯｸM-PRO" w:eastAsia="HG丸ｺﾞｼｯｸM-PRO" w:hAnsi="HG丸ｺﾞｼｯｸM-PRO" w:hint="eastAsia"/>
                          <w:sz w:val="22"/>
                        </w:rPr>
                        <w:t>一定の時間外は留守番（自動音声対応）電話を設定しております。</w:t>
                      </w:r>
                    </w:p>
                    <w:p w:rsidR="00CE7D4A" w:rsidRDefault="00CE7D4A"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・令和６年度から、市内小中学校では勤務時間前の朝活動は行いません。</w:t>
                      </w:r>
                    </w:p>
                    <w:p w:rsidR="00CE7D4A" w:rsidRDefault="00CE7D4A"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※児童生徒の登校は、勤務時間内を推奨します</w:t>
                      </w:r>
                      <w:r w:rsidR="004A33C3">
                        <w:rPr>
                          <w:rFonts w:ascii="HG丸ｺﾞｼｯｸM-PRO" w:eastAsia="HG丸ｺﾞｼｯｸM-PRO" w:hAnsi="HG丸ｺﾞｼｯｸM-PRO" w:hint="eastAsia"/>
                          <w:sz w:val="22"/>
                        </w:rPr>
                        <w:t>。</w:t>
                      </w:r>
                    </w:p>
                    <w:p w:rsidR="00FB2867" w:rsidRDefault="00FB2867" w:rsidP="00932E39">
                      <w:pPr>
                        <w:spacing w:line="160" w:lineRule="exact"/>
                        <w:rPr>
                          <w:rFonts w:ascii="HG丸ｺﾞｼｯｸM-PRO" w:eastAsia="HG丸ｺﾞｼｯｸM-PRO" w:hAnsi="HG丸ｺﾞｼｯｸM-PRO"/>
                          <w:sz w:val="22"/>
                        </w:rPr>
                      </w:pPr>
                    </w:p>
                    <w:p w:rsidR="00CE7D4A" w:rsidRPr="00FB2867" w:rsidRDefault="00CE7D4A" w:rsidP="00932E39">
                      <w:pPr>
                        <w:spacing w:line="320" w:lineRule="exact"/>
                        <w:rPr>
                          <w:rFonts w:ascii="ＭＳ ゴシック" w:eastAsia="ＭＳ ゴシック" w:hAnsi="ＭＳ ゴシック"/>
                          <w:sz w:val="22"/>
                        </w:rPr>
                      </w:pPr>
                      <w:r w:rsidRPr="00FB2867">
                        <w:rPr>
                          <w:rFonts w:ascii="ＭＳ ゴシック" w:eastAsia="ＭＳ ゴシック" w:hAnsi="ＭＳ ゴシック" w:hint="eastAsia"/>
                          <w:sz w:val="22"/>
                        </w:rPr>
                        <w:t>②部活動</w:t>
                      </w:r>
                    </w:p>
                    <w:p w:rsidR="00FB2867" w:rsidRDefault="00FB2867"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・「行田市部活動ガイドライン」を推進します。</w:t>
                      </w:r>
                    </w:p>
                    <w:p w:rsidR="00FB2867" w:rsidRDefault="00FB2867"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・基本的に朝練習はありません。</w:t>
                      </w:r>
                    </w:p>
                    <w:p w:rsidR="00FB2867" w:rsidRPr="00CE7D4A" w:rsidRDefault="00FB2867" w:rsidP="00932E39">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・平日は長くても２時間、休日は３時間程度　　週２日以上の休養日を設けます。</w:t>
                      </w:r>
                    </w:p>
                  </w:txbxContent>
                </v:textbox>
              </v:shape>
            </w:pict>
          </mc:Fallback>
        </mc:AlternateContent>
      </w:r>
      <w:r w:rsidR="00932E39">
        <w:rPr>
          <w:noProof/>
        </w:rPr>
        <mc:AlternateContent>
          <mc:Choice Requires="wps">
            <w:drawing>
              <wp:anchor distT="0" distB="0" distL="114300" distR="114300" simplePos="0" relativeHeight="251701248" behindDoc="0" locked="0" layoutInCell="1" allowOverlap="1" wp14:anchorId="2649B7CA" wp14:editId="751C7B20">
                <wp:simplePos x="0" y="0"/>
                <wp:positionH relativeFrom="column">
                  <wp:posOffset>1323975</wp:posOffset>
                </wp:positionH>
                <wp:positionV relativeFrom="paragraph">
                  <wp:posOffset>2886075</wp:posOffset>
                </wp:positionV>
                <wp:extent cx="3686175" cy="3048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3686175" cy="304800"/>
                        </a:xfrm>
                        <a:prstGeom prst="rect">
                          <a:avLst/>
                        </a:prstGeom>
                        <a:noFill/>
                        <a:ln w="6350">
                          <a:noFill/>
                        </a:ln>
                      </wps:spPr>
                      <wps:txbx>
                        <w:txbxContent>
                          <w:p w:rsidR="007D7395" w:rsidRPr="00017754" w:rsidRDefault="007D7395" w:rsidP="007D7395">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各取組へのご理解・ご協力をお願いいたします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9B7CA" id="テキスト ボックス 28" o:spid="_x0000_s1036" type="#_x0000_t202" style="position:absolute;left:0;text-align:left;margin-left:104.25pt;margin-top:227.25pt;width:290.2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0CIUgIAAGwEAAAOAAAAZHJzL2Uyb0RvYy54bWysVEtu2zAQ3RfoHQjuG8mO47iG5cBNkKJA&#10;kARIiqxpiooFSByWpCOlyxgIeoheoei659FF+kh/YqRdFd1Qw/lx5r0ZTU7aumIPyrqSdMZ7Byln&#10;SkvKS32f8c+35+9GnDkvdC4q0irjj8rxk+nbN5PGjFWfFlTlyjIk0W7cmIwvvDfjJHFyoWrhDsgo&#10;DWNBthYeV3uf5FY0yF5XST9Nh0lDNjeWpHIO2rO1kU9j/qJQ0l8VhVOeVRlHbT6eNp7zcCbTiRjf&#10;W2EWpdyUIf6hilqUGo/uUp0JL9jSln+kqktpyVHhDyTVCRVFKVXsAd300lfd3CyEUbEXgOPMDib3&#10;/9LKy4dry8o8430wpUUNjrrVc/f0o3v61a2+sW71vVutuqefuDP4ALDGuDHibgwiffuBWhC/1Tso&#10;Aw5tYevwRYcMdkD/uINbtZ5JKA+Ho2Hv+IgzCdthOhilkY/kJdpY5z8qqlkQMm5BZ0RZPFw4j0rg&#10;unUJj2k6L6sqUlpp1mR8eHiUxoCdBRGVRmDoYV1rkHw7byMIvVhBUM0pf0R/ltYj44w8L1HEhXD+&#10;WljMCFrC3PsrHEVFeIw2EmcLsl//pg/+oA5WzhrMXMbdl6WwirPqkwap73uDQRjSeBkcHfdxsfuW&#10;+b5FL+tTwlj3sGFGRjH4+2orFpbqO6zHLLwKk9ASb2fcb8VTv94ErJdUs1l0wlga4S/0jZEhdYA1&#10;QHzb3glrNjx4MHhJ2+kU41d0rH3XhMyWnooycvWC6gZ/jHSkcLN+YWf279Hr5Scx/Q0AAP//AwBQ&#10;SwMEFAAGAAgAAAAhAM0DXKjiAAAACwEAAA8AAABkcnMvZG93bnJldi54bWxMj8tOwzAQRfdI/IM1&#10;SOyoTVRDCHGqKlKFhGDR0g07J54mEX6E2G0DX8+wgt2M5ujOueVqdpadcIpD8ApuFwIY+jaYwXcK&#10;9m+bmxxYTNobbYNHBV8YYVVdXpS6MOHst3japY5RiI+FVtCnNBacx7ZHp+MijOjpdgiT04nWqeNm&#10;0mcKd5ZnQtxxpwdPH3o9Yt1j+7E7OgXP9eZVb5vM5d+2fno5rMfP/btU6vpqXj8CSzinPxh+9Ukd&#10;KnJqwtGbyKyCTOSSUAVLuaSBiPv8gdo1CqTIJPCq5P87VD8AAAD//wMAUEsBAi0AFAAGAAgAAAAh&#10;ALaDOJL+AAAA4QEAABMAAAAAAAAAAAAAAAAAAAAAAFtDb250ZW50X1R5cGVzXS54bWxQSwECLQAU&#10;AAYACAAAACEAOP0h/9YAAACUAQAACwAAAAAAAAAAAAAAAAAvAQAAX3JlbHMvLnJlbHNQSwECLQAU&#10;AAYACAAAACEAgBtAiFICAABsBAAADgAAAAAAAAAAAAAAAAAuAgAAZHJzL2Uyb0RvYy54bWxQSwEC&#10;LQAUAAYACAAAACEAzQNcqOIAAAALAQAADwAAAAAAAAAAAAAAAACsBAAAZHJzL2Rvd25yZXYueG1s&#10;UEsFBgAAAAAEAAQA8wAAALsFAAAAAA==&#10;" filled="f" stroked="f" strokeweight=".5pt">
                <v:textbox>
                  <w:txbxContent>
                    <w:p w:rsidR="007D7395" w:rsidRPr="00017754" w:rsidRDefault="007D7395" w:rsidP="007D7395">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各取組へのご理解・ご協力をお願いいたします</w:t>
                      </w:r>
                    </w:p>
                  </w:txbxContent>
                </v:textbox>
              </v:shape>
            </w:pict>
          </mc:Fallback>
        </mc:AlternateContent>
      </w:r>
      <w:r w:rsidR="00932E39">
        <w:rPr>
          <w:noProof/>
        </w:rPr>
        <mc:AlternateContent>
          <mc:Choice Requires="wps">
            <w:drawing>
              <wp:anchor distT="0" distB="0" distL="114300" distR="114300" simplePos="0" relativeHeight="251699200" behindDoc="0" locked="0" layoutInCell="1" allowOverlap="1" wp14:anchorId="7DDFF5FE" wp14:editId="13ED09B0">
                <wp:simplePos x="0" y="0"/>
                <wp:positionH relativeFrom="column">
                  <wp:posOffset>1171575</wp:posOffset>
                </wp:positionH>
                <wp:positionV relativeFrom="paragraph">
                  <wp:posOffset>2886075</wp:posOffset>
                </wp:positionV>
                <wp:extent cx="3867150" cy="295275"/>
                <wp:effectExtent l="0" t="0" r="19050" b="28575"/>
                <wp:wrapNone/>
                <wp:docPr id="27" name="四角形: 角を丸くする 27"/>
                <wp:cNvGraphicFramePr/>
                <a:graphic xmlns:a="http://schemas.openxmlformats.org/drawingml/2006/main">
                  <a:graphicData uri="http://schemas.microsoft.com/office/word/2010/wordprocessingShape">
                    <wps:wsp>
                      <wps:cNvSpPr/>
                      <wps:spPr>
                        <a:xfrm>
                          <a:off x="0" y="0"/>
                          <a:ext cx="3867150" cy="295275"/>
                        </a:xfrm>
                        <a:prstGeom prst="roundRect">
                          <a:avLst/>
                        </a:prstGeom>
                        <a:solidFill>
                          <a:schemeClr val="accent6">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508BA" id="四角形: 角を丸くする 27" o:spid="_x0000_s1026" style="position:absolute;left:0;text-align:left;margin-left:92.25pt;margin-top:227.25pt;width:304.5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5m2QIAAC4GAAAOAAAAZHJzL2Uyb0RvYy54bWysVM1O3DAQvlfqO1i+l2xSloWILFqBqCpR&#10;QEDF2TgOG8nxuLZ3s9sbXHuoxK3i1ktfgUufZovUx+jYyYYtoB5QL4nnf+abn+2dWSXJVBhbgspo&#10;vNajRCgOeakuM/rxbP/NJiXWMZUzCUpkdC4s3Rm+frVd61QkMAaZC0PQibJprTM6dk6nUWT5WFTM&#10;roEWCoUFmIo5JM1llBtWo/dKRkmvtxHVYHJtgAtrkbvXCOkw+C8Kwd1RUVjhiMwo5ubC14Tvhf9G&#10;w22WXhqmxyVv02AvyKJipcKgnas95hiZmPKJq6rkBiwUbo1DFUFRlFyEGrCauPeomtMx0yLUguBY&#10;3cFk/59bfjg9NqTMM5oMKFGswh7d397+/nFz//N7SvC/uL75dXe3uPq6uPq2uP5CUA9Bq7VN0fZU&#10;H5uWsvj0CMwKU/k/1kZmAeh5B7SYOcKR+XZzYxD3sR8cZclWPxn0vdPowVob694JqIh/ZNTAROUn&#10;2M0AMpseWNfoL/V8RAuyzPdLKQPhJ0jsSkOmDHvPOBfKbQRzOak+QN7wcYZ67RQgG2elYW8u2ZhS&#10;mEXvKST4VxCpXhp30G/j/isAynyEyIPdwBtebi6FjyvViSiwdwhoEgrrMl2tOW5EY5aLhu0jh5Kf&#10;hA4OvecCQex8tw6ewzNuu9bqe1MRlq4z7v0rsaaFnUWIDMp1xlWpwDznQLoucqO/BKmBxqN0Afkc&#10;J9tAs/JW8/0SR+mAWXfMDO44Th/eLXeEn0JCnVFoX5SMwXx+ju/1cfVQSkmNNyOj9tOEGUGJfK9w&#10;Kbfi9XV/ZAKx3h8kSJhVycWqRE2qXcDRjPFCah6eXt/J5bMwUJ3jeRv5qChiimPsjHJnlsSua24Z&#10;HkguRqOghodFM3egTjX3zj2qfkvOZufM6HafHG7iISzvC0sfbVSj6y0VjCYOijKs2wOuLd54lMJS&#10;tAfUX71VOmg9nPnhHwAAAP//AwBQSwMEFAAGAAgAAAAhABx6IQ/eAAAACwEAAA8AAABkcnMvZG93&#10;bnJldi54bWxMj8FOwzAQRO9I/IO1SNyoHWigDXEqVKlXoCUV4raNTRIRr0PstOHv2Z7gNqN9mp3J&#10;V5PrxNEOofWkIZkpEJYqb1qqNZRvm5sFiBCRDHaerIYfG2BVXF7kmBl/oq097mItOIRChhqaGPtM&#10;ylA11mGY+d4S3z794DCyHWppBjxxuOvkrVL30mFL/KHB3q4bW33tRqehHsuX/Z7Wr/RMH1VZJvi+&#10;3HxrfX01PT2CiHaKfzCc63N1KLjTwY9kgujYL+Ypoxrm6Vkw8bC8Y3HQkKpEgSxy+X9D8QsAAP//&#10;AwBQSwECLQAUAAYACAAAACEAtoM4kv4AAADhAQAAEwAAAAAAAAAAAAAAAAAAAAAAW0NvbnRlbnRf&#10;VHlwZXNdLnhtbFBLAQItABQABgAIAAAAIQA4/SH/1gAAAJQBAAALAAAAAAAAAAAAAAAAAC8BAABf&#10;cmVscy8ucmVsc1BLAQItABQABgAIAAAAIQDCkb5m2QIAAC4GAAAOAAAAAAAAAAAAAAAAAC4CAABk&#10;cnMvZTJvRG9jLnhtbFBLAQItABQABgAIAAAAIQAceiEP3gAAAAsBAAAPAAAAAAAAAAAAAAAAADMF&#10;AABkcnMvZG93bnJldi54bWxQSwUGAAAAAAQABADzAAAAPgYAAAAA&#10;" fillcolor="#e2efd9 [665]" strokecolor="#538135 [2409]" strokeweight="1pt">
                <v:stroke joinstyle="miter"/>
              </v:roundrect>
            </w:pict>
          </mc:Fallback>
        </mc:AlternateContent>
      </w:r>
      <w:r w:rsidR="00932E39">
        <w:rPr>
          <w:noProof/>
        </w:rPr>
        <mc:AlternateContent>
          <mc:Choice Requires="wps">
            <w:drawing>
              <wp:anchor distT="0" distB="0" distL="114300" distR="114300" simplePos="0" relativeHeight="251665408" behindDoc="0" locked="0" layoutInCell="1" allowOverlap="1" wp14:anchorId="53829548" wp14:editId="53A5D2EE">
                <wp:simplePos x="0" y="0"/>
                <wp:positionH relativeFrom="column">
                  <wp:posOffset>11430</wp:posOffset>
                </wp:positionH>
                <wp:positionV relativeFrom="paragraph">
                  <wp:posOffset>927735</wp:posOffset>
                </wp:positionV>
                <wp:extent cx="6229350" cy="18573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6229350" cy="1857375"/>
                        </a:xfrm>
                        <a:prstGeom prst="rect">
                          <a:avLst/>
                        </a:prstGeom>
                        <a:solidFill>
                          <a:schemeClr val="lt1"/>
                        </a:solidFill>
                        <a:ln w="6350">
                          <a:solidFill>
                            <a:prstClr val="black"/>
                          </a:solidFill>
                        </a:ln>
                      </wps:spPr>
                      <wps:txbx>
                        <w:txbxContent>
                          <w:p w:rsidR="002B7D13" w:rsidRDefault="002B7D13" w:rsidP="00932E39">
                            <w:pPr>
                              <w:spacing w:line="200" w:lineRule="exact"/>
                            </w:pPr>
                          </w:p>
                          <w:p w:rsidR="00017754" w:rsidRDefault="00017754" w:rsidP="00932E39">
                            <w:pPr>
                              <w:spacing w:line="340" w:lineRule="exact"/>
                              <w:ind w:left="660" w:hangingChars="300" w:hanging="660"/>
                              <w:rPr>
                                <w:rFonts w:ascii="HG丸ｺﾞｼｯｸM-PRO" w:eastAsia="HG丸ｺﾞｼｯｸM-PRO" w:hAnsi="HG丸ｺﾞｼｯｸM-PRO"/>
                                <w:sz w:val="22"/>
                              </w:rPr>
                            </w:pPr>
                            <w:r w:rsidRPr="00FB2867">
                              <w:rPr>
                                <w:rFonts w:ascii="ＭＳ ゴシック" w:eastAsia="ＭＳ ゴシック" w:hAnsi="ＭＳ ゴシック" w:hint="eastAsia"/>
                                <w:sz w:val="22"/>
                              </w:rPr>
                              <w:t>目標</w:t>
                            </w:r>
                            <w:r>
                              <w:rPr>
                                <w:rFonts w:ascii="HG丸ｺﾞｼｯｸM-PRO" w:eastAsia="HG丸ｺﾞｼｯｸM-PRO" w:hAnsi="HG丸ｺﾞｼｯｸM-PRO" w:hint="eastAsia"/>
                                <w:sz w:val="22"/>
                              </w:rPr>
                              <w:t>：教員の</w:t>
                            </w:r>
                            <w:r w:rsidRPr="00CF7E96">
                              <w:rPr>
                                <w:rFonts w:ascii="HG丸ｺﾞｼｯｸM-PRO" w:eastAsia="HG丸ｺﾞｼｯｸM-PRO" w:hAnsi="HG丸ｺﾞｼｯｸM-PRO" w:hint="eastAsia"/>
                                <w:sz w:val="22"/>
                                <w:u w:val="single"/>
                              </w:rPr>
                              <w:t>在校等時間の超過勤務</w:t>
                            </w:r>
                            <w:r>
                              <w:rPr>
                                <w:rFonts w:ascii="HG丸ｺﾞｼｯｸM-PRO" w:eastAsia="HG丸ｺﾞｼｯｸM-PRO" w:hAnsi="HG丸ｺﾞｼｯｸM-PRO" w:hint="eastAsia"/>
                                <w:sz w:val="22"/>
                              </w:rPr>
                              <w:t>の上限を「公立学校の教師の勤務時間の上限に関するガイドライン（文部科学省）」の規定によるものとする。</w:t>
                            </w:r>
                            <w:r w:rsidR="00CF7E96">
                              <w:rPr>
                                <w:rFonts w:ascii="HG丸ｺﾞｼｯｸM-PRO" w:eastAsia="HG丸ｺﾞｼｯｸM-PRO" w:hAnsi="HG丸ｺﾞｼｯｸM-PRO" w:hint="eastAsia"/>
                                <w:sz w:val="22"/>
                              </w:rPr>
                              <w:t xml:space="preserve">　　　　</w:t>
                            </w:r>
                          </w:p>
                          <w:p w:rsidR="00CF7E96" w:rsidRDefault="00CF7E96" w:rsidP="00932E39">
                            <w:pPr>
                              <w:spacing w:line="3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CF7E96">
                              <w:rPr>
                                <w:rFonts w:ascii="HG丸ｺﾞｼｯｸM-PRO" w:eastAsia="HG丸ｺﾞｼｯｸM-PRO" w:hAnsi="HG丸ｺﾞｼｯｸM-PRO" w:hint="eastAsia"/>
                                <w:sz w:val="22"/>
                                <w:bdr w:val="single" w:sz="4" w:space="0" w:color="auto"/>
                              </w:rPr>
                              <w:t>原則　月４５時間以内　かつ　年３６０時間以内</w:t>
                            </w:r>
                          </w:p>
                          <w:p w:rsidR="00CF7E96" w:rsidRDefault="00CF7E96" w:rsidP="00932E39">
                            <w:pPr>
                              <w:spacing w:line="3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・子どもに係る特別の事情により勤務せざるを得ない場合は別途特例を設ける。</w:t>
                            </w:r>
                          </w:p>
                          <w:p w:rsidR="00CF7E96" w:rsidRDefault="00CF7E96" w:rsidP="00932E39">
                            <w:pPr>
                              <w:spacing w:line="160" w:lineRule="exact"/>
                              <w:rPr>
                                <w:rFonts w:ascii="HG丸ｺﾞｼｯｸM-PRO" w:eastAsia="HG丸ｺﾞｼｯｸM-PRO" w:hAnsi="HG丸ｺﾞｼｯｸM-PRO"/>
                                <w:sz w:val="22"/>
                              </w:rPr>
                            </w:pPr>
                          </w:p>
                          <w:p w:rsidR="00CF7E96" w:rsidRPr="00FB2867" w:rsidRDefault="00CF7E96" w:rsidP="00932E39">
                            <w:pPr>
                              <w:spacing w:line="340" w:lineRule="exact"/>
                              <w:rPr>
                                <w:rFonts w:ascii="ＭＳ ゴシック" w:eastAsia="ＭＳ ゴシック" w:hAnsi="ＭＳ ゴシック"/>
                                <w:sz w:val="22"/>
                              </w:rPr>
                            </w:pPr>
                            <w:r w:rsidRPr="00FB2867">
                              <w:rPr>
                                <w:rFonts w:ascii="ＭＳ ゴシック" w:eastAsia="ＭＳ ゴシック" w:hAnsi="ＭＳ ゴシック" w:hint="eastAsia"/>
                                <w:sz w:val="22"/>
                              </w:rPr>
                              <w:t>目標達成に向けた４つの視点</w:t>
                            </w:r>
                          </w:p>
                          <w:p w:rsidR="00CF7E96" w:rsidRPr="00806581" w:rsidRDefault="00CF7E96" w:rsidP="00932E39">
                            <w:pPr>
                              <w:spacing w:line="3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806581">
                              <w:rPr>
                                <w:rFonts w:ascii="HG丸ｺﾞｼｯｸM-PRO" w:eastAsia="HG丸ｺﾞｼｯｸM-PRO" w:hAnsi="HG丸ｺﾞｼｯｸM-PRO" w:hint="eastAsia"/>
                                <w:sz w:val="22"/>
                              </w:rPr>
                              <w:t>①教職員の</w:t>
                            </w:r>
                            <w:r w:rsidRPr="00806581">
                              <w:rPr>
                                <w:rFonts w:ascii="ＭＳ ゴシック" w:eastAsia="ＭＳ ゴシック" w:hAnsi="ＭＳ ゴシック" w:hint="eastAsia"/>
                                <w:sz w:val="22"/>
                              </w:rPr>
                              <w:t>健康を意識した働き方</w:t>
                            </w:r>
                            <w:r w:rsidRPr="00806581">
                              <w:rPr>
                                <w:rFonts w:ascii="HG丸ｺﾞｼｯｸM-PRO" w:eastAsia="HG丸ｺﾞｼｯｸM-PRO" w:hAnsi="HG丸ｺﾞｼｯｸM-PRO" w:hint="eastAsia"/>
                                <w:sz w:val="22"/>
                              </w:rPr>
                              <w:t>の推進　　②教職員の専門性を踏まえた</w:t>
                            </w:r>
                            <w:r w:rsidRPr="00806581">
                              <w:rPr>
                                <w:rFonts w:ascii="ＭＳ ゴシック" w:eastAsia="ＭＳ ゴシック" w:hAnsi="ＭＳ ゴシック" w:hint="eastAsia"/>
                                <w:sz w:val="22"/>
                              </w:rPr>
                              <w:t>総業務量の削減</w:t>
                            </w:r>
                          </w:p>
                          <w:p w:rsidR="00CF7E96" w:rsidRPr="00806581" w:rsidRDefault="00CF7E96" w:rsidP="00932E39">
                            <w:pPr>
                              <w:spacing w:line="340" w:lineRule="exact"/>
                              <w:rPr>
                                <w:rFonts w:ascii="HG丸ｺﾞｼｯｸM-PRO" w:eastAsia="HG丸ｺﾞｼｯｸM-PRO" w:hAnsi="HG丸ｺﾞｼｯｸM-PRO"/>
                                <w:sz w:val="22"/>
                              </w:rPr>
                            </w:pPr>
                            <w:r w:rsidRPr="00806581">
                              <w:rPr>
                                <w:rFonts w:ascii="HG丸ｺﾞｼｯｸM-PRO" w:eastAsia="HG丸ｺﾞｼｯｸM-PRO" w:hAnsi="HG丸ｺﾞｼｯｸM-PRO" w:hint="eastAsia"/>
                                <w:sz w:val="22"/>
                              </w:rPr>
                              <w:t xml:space="preserve">　③教職員の</w:t>
                            </w:r>
                            <w:r w:rsidRPr="00806581">
                              <w:rPr>
                                <w:rFonts w:ascii="ＭＳ ゴシック" w:eastAsia="ＭＳ ゴシック" w:hAnsi="ＭＳ ゴシック" w:hint="eastAsia"/>
                                <w:sz w:val="22"/>
                              </w:rPr>
                              <w:t>負担軽減のための条件整備</w:t>
                            </w:r>
                            <w:r w:rsidRPr="00806581">
                              <w:rPr>
                                <w:rFonts w:ascii="HG丸ｺﾞｼｯｸM-PRO" w:eastAsia="HG丸ｺﾞｼｯｸM-PRO" w:hAnsi="HG丸ｺﾞｼｯｸM-PRO" w:hint="eastAsia"/>
                                <w:sz w:val="22"/>
                              </w:rPr>
                              <w:t xml:space="preserve">　　　④</w:t>
                            </w:r>
                            <w:r w:rsidRPr="00806581">
                              <w:rPr>
                                <w:rFonts w:ascii="ＭＳ ゴシック" w:eastAsia="ＭＳ ゴシック" w:hAnsi="ＭＳ ゴシック" w:hint="eastAsia"/>
                                <w:sz w:val="22"/>
                              </w:rPr>
                              <w:t>保護者や地域の理解と連携</w:t>
                            </w:r>
                            <w:r w:rsidRPr="00806581">
                              <w:rPr>
                                <w:rFonts w:ascii="HG丸ｺﾞｼｯｸM-PRO" w:eastAsia="HG丸ｺﾞｼｯｸM-PRO" w:hAnsi="HG丸ｺﾞｼｯｸM-PRO" w:hint="eastAsia"/>
                                <w:sz w:val="22"/>
                              </w:rPr>
                              <w:t>の促進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29548" id="テキスト ボックス 6" o:spid="_x0000_s1038" type="#_x0000_t202" style="position:absolute;left:0;text-align:left;margin-left:.9pt;margin-top:73.05pt;width:490.5pt;height:14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K5bwIAALsEAAAOAAAAZHJzL2Uyb0RvYy54bWysVM1uGjEQvlfqO1i+lwXCT4JYIkpEVQkl&#10;kUiVs/F6YVWvx7UNu/QIUtSH6CtUPfd59kU69gKhSU9VL94Zz8znmW9mdnhd5pJshLEZqJi2Gk1K&#10;hOKQZGoZ008P03eXlFjHVMIkKBHTrbD0evT2zbDQA9GGFchEGIIgyg4KHdOVc3oQRZavRM5sA7RQ&#10;aEzB5MyhapZRYliB6LmM2s1mLyrAJNoAF9bi7U1tpKOAn6aCu7s0tcIRGVPMzYXThHPhz2g0ZIOl&#10;YXqV8UMa7B+yyFmm8NET1A1zjKxN9goqz7gBC6lrcMgjSNOMi1ADVtNqvqhmvmJahFqQHKtPNNn/&#10;B8tvN/eGZElMe5QolmOLqv1TtftR7X5V+2+k2n+v9vtq9xN10vN0FdoOMGquMc6V76HEth/vLV56&#10;FsrU5P6L9RG0I/HbE9midITjZa/dvrrooomjrXXZ7V/0ux4neg7XxroPAnLihZga7GYgmW1m1tWu&#10;Rxf/mgWZJdNMyqD4CRITaciGYe+lC0ki+B9eUpECU/F5vELw0Kf4hWT88yG9MwTEkwpz9qTUxXvJ&#10;lYsycNpqH5lZQLJFwgzUE2g1n2aIP2PW3TODI4dE4Bq5OzxSCZgUHCRKVmC+/u3e++MkoJWSAkc4&#10;pvbLmhlBifyocEauWp2On/mgdLr9Nirm3LI4t6h1PgFkqoULq3kQvb+TRzE1kD/ito39q2hiiuPb&#10;MXVHceLqxcJt5WI8Dk445Zq5mZpr7qE9yZ7Xh/KRGX3oq8ORuIXjsLPBi/bWvj5SwXjtIM1C7z3R&#10;NasH/nFDwvQcttmv4LkevJ7/OaPfAAAA//8DAFBLAwQUAAYACAAAACEAc5c1YdwAAAAJAQAADwAA&#10;AGRycy9kb3ducmV2LnhtbEyPwU7DMBBE70j8g7VI3KjTUkVuiFMBKlw40SLObry1LWI7st00/D3L&#10;CU6r2VnNvmm3sx/YhCm7GCQsFxUwDH3ULhgJH4eXOwEsFxW0GmJACd+YYdtdX7Wq0fES3nHaF8Mo&#10;JORGSbCljA3nubfoVV7EEQN5p5i8KiST4TqpC4X7ga+qquZeuUAfrBrx2WL/tT97CbsnszG9UMnu&#10;hHZumj9Pb+ZVytub+fEBWMG5/B3DLz6hQ0dMx3gOOrOBNIEXGut6CYz8jVjR5ihhfS9q4F3L/zfo&#10;fgAAAP//AwBQSwECLQAUAAYACAAAACEAtoM4kv4AAADhAQAAEwAAAAAAAAAAAAAAAAAAAAAAW0Nv&#10;bnRlbnRfVHlwZXNdLnhtbFBLAQItABQABgAIAAAAIQA4/SH/1gAAAJQBAAALAAAAAAAAAAAAAAAA&#10;AC8BAABfcmVscy8ucmVsc1BLAQItABQABgAIAAAAIQBFdyK5bwIAALsEAAAOAAAAAAAAAAAAAAAA&#10;AC4CAABkcnMvZTJvRG9jLnhtbFBLAQItABQABgAIAAAAIQBzlzVh3AAAAAkBAAAPAAAAAAAAAAAA&#10;AAAAAMkEAABkcnMvZG93bnJldi54bWxQSwUGAAAAAAQABADzAAAA0gUAAAAA&#10;" fillcolor="white [3201]" strokeweight=".5pt">
                <v:textbox>
                  <w:txbxContent>
                    <w:p w:rsidR="002B7D13" w:rsidRDefault="002B7D13" w:rsidP="00932E39">
                      <w:pPr>
                        <w:spacing w:line="200" w:lineRule="exact"/>
                      </w:pPr>
                    </w:p>
                    <w:p w:rsidR="00017754" w:rsidRDefault="00017754" w:rsidP="00932E39">
                      <w:pPr>
                        <w:spacing w:line="340" w:lineRule="exact"/>
                        <w:ind w:left="660" w:hangingChars="300" w:hanging="660"/>
                        <w:rPr>
                          <w:rFonts w:ascii="HG丸ｺﾞｼｯｸM-PRO" w:eastAsia="HG丸ｺﾞｼｯｸM-PRO" w:hAnsi="HG丸ｺﾞｼｯｸM-PRO"/>
                          <w:sz w:val="22"/>
                        </w:rPr>
                      </w:pPr>
                      <w:r w:rsidRPr="00FB2867">
                        <w:rPr>
                          <w:rFonts w:ascii="ＭＳ ゴシック" w:eastAsia="ＭＳ ゴシック" w:hAnsi="ＭＳ ゴシック" w:hint="eastAsia"/>
                          <w:sz w:val="22"/>
                        </w:rPr>
                        <w:t>目標</w:t>
                      </w:r>
                      <w:r>
                        <w:rPr>
                          <w:rFonts w:ascii="HG丸ｺﾞｼｯｸM-PRO" w:eastAsia="HG丸ｺﾞｼｯｸM-PRO" w:hAnsi="HG丸ｺﾞｼｯｸM-PRO" w:hint="eastAsia"/>
                          <w:sz w:val="22"/>
                        </w:rPr>
                        <w:t>：教員の</w:t>
                      </w:r>
                      <w:r w:rsidRPr="00CF7E96">
                        <w:rPr>
                          <w:rFonts w:ascii="HG丸ｺﾞｼｯｸM-PRO" w:eastAsia="HG丸ｺﾞｼｯｸM-PRO" w:hAnsi="HG丸ｺﾞｼｯｸM-PRO" w:hint="eastAsia"/>
                          <w:sz w:val="22"/>
                          <w:u w:val="single"/>
                        </w:rPr>
                        <w:t>在校等時間の超過勤務</w:t>
                      </w:r>
                      <w:r>
                        <w:rPr>
                          <w:rFonts w:ascii="HG丸ｺﾞｼｯｸM-PRO" w:eastAsia="HG丸ｺﾞｼｯｸM-PRO" w:hAnsi="HG丸ｺﾞｼｯｸM-PRO" w:hint="eastAsia"/>
                          <w:sz w:val="22"/>
                        </w:rPr>
                        <w:t>の上限を「公立学校の教師の勤務時間の上限に関するガイドライン（文部科学省）」の規定によるものとする。</w:t>
                      </w:r>
                      <w:r w:rsidR="00CF7E96">
                        <w:rPr>
                          <w:rFonts w:ascii="HG丸ｺﾞｼｯｸM-PRO" w:eastAsia="HG丸ｺﾞｼｯｸM-PRO" w:hAnsi="HG丸ｺﾞｼｯｸM-PRO" w:hint="eastAsia"/>
                          <w:sz w:val="22"/>
                        </w:rPr>
                        <w:t xml:space="preserve">　　　　</w:t>
                      </w:r>
                    </w:p>
                    <w:p w:rsidR="00CF7E96" w:rsidRDefault="00CF7E96" w:rsidP="00932E39">
                      <w:pPr>
                        <w:spacing w:line="3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CF7E96">
                        <w:rPr>
                          <w:rFonts w:ascii="HG丸ｺﾞｼｯｸM-PRO" w:eastAsia="HG丸ｺﾞｼｯｸM-PRO" w:hAnsi="HG丸ｺﾞｼｯｸM-PRO" w:hint="eastAsia"/>
                          <w:sz w:val="22"/>
                          <w:bdr w:val="single" w:sz="4" w:space="0" w:color="auto"/>
                        </w:rPr>
                        <w:t>原則　月４５時間以内　かつ　年３６０時間以内</w:t>
                      </w:r>
                    </w:p>
                    <w:p w:rsidR="00CF7E96" w:rsidRDefault="00CF7E96" w:rsidP="00932E39">
                      <w:pPr>
                        <w:spacing w:line="3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・子どもに係る特別の事情により勤務せざるを得ない場合は別途特例を設ける。</w:t>
                      </w:r>
                    </w:p>
                    <w:p w:rsidR="00CF7E96" w:rsidRDefault="00CF7E96" w:rsidP="00932E39">
                      <w:pPr>
                        <w:spacing w:line="160" w:lineRule="exact"/>
                        <w:rPr>
                          <w:rFonts w:ascii="HG丸ｺﾞｼｯｸM-PRO" w:eastAsia="HG丸ｺﾞｼｯｸM-PRO" w:hAnsi="HG丸ｺﾞｼｯｸM-PRO"/>
                          <w:sz w:val="22"/>
                        </w:rPr>
                      </w:pPr>
                    </w:p>
                    <w:p w:rsidR="00CF7E96" w:rsidRPr="00FB2867" w:rsidRDefault="00CF7E96" w:rsidP="00932E39">
                      <w:pPr>
                        <w:spacing w:line="340" w:lineRule="exact"/>
                        <w:rPr>
                          <w:rFonts w:ascii="ＭＳ ゴシック" w:eastAsia="ＭＳ ゴシック" w:hAnsi="ＭＳ ゴシック"/>
                          <w:sz w:val="22"/>
                        </w:rPr>
                      </w:pPr>
                      <w:r w:rsidRPr="00FB2867">
                        <w:rPr>
                          <w:rFonts w:ascii="ＭＳ ゴシック" w:eastAsia="ＭＳ ゴシック" w:hAnsi="ＭＳ ゴシック" w:hint="eastAsia"/>
                          <w:sz w:val="22"/>
                        </w:rPr>
                        <w:t>目標達成に向けた４つの視点</w:t>
                      </w:r>
                    </w:p>
                    <w:p w:rsidR="00CF7E96" w:rsidRPr="00806581" w:rsidRDefault="00CF7E96" w:rsidP="00932E39">
                      <w:pPr>
                        <w:spacing w:line="3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806581">
                        <w:rPr>
                          <w:rFonts w:ascii="HG丸ｺﾞｼｯｸM-PRO" w:eastAsia="HG丸ｺﾞｼｯｸM-PRO" w:hAnsi="HG丸ｺﾞｼｯｸM-PRO" w:hint="eastAsia"/>
                          <w:sz w:val="22"/>
                        </w:rPr>
                        <w:t>①教職員の</w:t>
                      </w:r>
                      <w:r w:rsidRPr="00806581">
                        <w:rPr>
                          <w:rFonts w:ascii="ＭＳ ゴシック" w:eastAsia="ＭＳ ゴシック" w:hAnsi="ＭＳ ゴシック" w:hint="eastAsia"/>
                          <w:sz w:val="22"/>
                        </w:rPr>
                        <w:t>健康を意識した働き方</w:t>
                      </w:r>
                      <w:r w:rsidRPr="00806581">
                        <w:rPr>
                          <w:rFonts w:ascii="HG丸ｺﾞｼｯｸM-PRO" w:eastAsia="HG丸ｺﾞｼｯｸM-PRO" w:hAnsi="HG丸ｺﾞｼｯｸM-PRO" w:hint="eastAsia"/>
                          <w:sz w:val="22"/>
                        </w:rPr>
                        <w:t>の推進　　②教職員の専門性を踏まえた</w:t>
                      </w:r>
                      <w:r w:rsidRPr="00806581">
                        <w:rPr>
                          <w:rFonts w:ascii="ＭＳ ゴシック" w:eastAsia="ＭＳ ゴシック" w:hAnsi="ＭＳ ゴシック" w:hint="eastAsia"/>
                          <w:sz w:val="22"/>
                        </w:rPr>
                        <w:t>総業務量の削減</w:t>
                      </w:r>
                    </w:p>
                    <w:p w:rsidR="00CF7E96" w:rsidRPr="00806581" w:rsidRDefault="00CF7E96" w:rsidP="00932E39">
                      <w:pPr>
                        <w:spacing w:line="340" w:lineRule="exact"/>
                        <w:rPr>
                          <w:rFonts w:ascii="HG丸ｺﾞｼｯｸM-PRO" w:eastAsia="HG丸ｺﾞｼｯｸM-PRO" w:hAnsi="HG丸ｺﾞｼｯｸM-PRO"/>
                          <w:sz w:val="22"/>
                        </w:rPr>
                      </w:pPr>
                      <w:r w:rsidRPr="00806581">
                        <w:rPr>
                          <w:rFonts w:ascii="HG丸ｺﾞｼｯｸM-PRO" w:eastAsia="HG丸ｺﾞｼｯｸM-PRO" w:hAnsi="HG丸ｺﾞｼｯｸM-PRO" w:hint="eastAsia"/>
                          <w:sz w:val="22"/>
                        </w:rPr>
                        <w:t xml:space="preserve">　③教職員の</w:t>
                      </w:r>
                      <w:r w:rsidRPr="00806581">
                        <w:rPr>
                          <w:rFonts w:ascii="ＭＳ ゴシック" w:eastAsia="ＭＳ ゴシック" w:hAnsi="ＭＳ ゴシック" w:hint="eastAsia"/>
                          <w:sz w:val="22"/>
                        </w:rPr>
                        <w:t>負担軽減のための条件整備</w:t>
                      </w:r>
                      <w:r w:rsidRPr="00806581">
                        <w:rPr>
                          <w:rFonts w:ascii="HG丸ｺﾞｼｯｸM-PRO" w:eastAsia="HG丸ｺﾞｼｯｸM-PRO" w:hAnsi="HG丸ｺﾞｼｯｸM-PRO" w:hint="eastAsia"/>
                          <w:sz w:val="22"/>
                        </w:rPr>
                        <w:t xml:space="preserve">　　　④</w:t>
                      </w:r>
                      <w:r w:rsidRPr="00806581">
                        <w:rPr>
                          <w:rFonts w:ascii="ＭＳ ゴシック" w:eastAsia="ＭＳ ゴシック" w:hAnsi="ＭＳ ゴシック" w:hint="eastAsia"/>
                          <w:sz w:val="22"/>
                        </w:rPr>
                        <w:t>保護者や地域の理解と連携</w:t>
                      </w:r>
                      <w:r w:rsidRPr="00806581">
                        <w:rPr>
                          <w:rFonts w:ascii="HG丸ｺﾞｼｯｸM-PRO" w:eastAsia="HG丸ｺﾞｼｯｸM-PRO" w:hAnsi="HG丸ｺﾞｼｯｸM-PRO" w:hint="eastAsia"/>
                          <w:sz w:val="22"/>
                        </w:rPr>
                        <w:t>の促進</w:t>
                      </w:r>
                    </w:p>
                  </w:txbxContent>
                </v:textbox>
              </v:shape>
            </w:pict>
          </mc:Fallback>
        </mc:AlternateContent>
      </w:r>
      <w:r w:rsidR="00932E39">
        <w:rPr>
          <w:noProof/>
        </w:rPr>
        <mc:AlternateContent>
          <mc:Choice Requires="wps">
            <w:drawing>
              <wp:anchor distT="0" distB="0" distL="114300" distR="114300" simplePos="0" relativeHeight="251692032" behindDoc="0" locked="0" layoutInCell="1" allowOverlap="1" wp14:anchorId="1E5F496C" wp14:editId="489070ED">
                <wp:simplePos x="0" y="0"/>
                <wp:positionH relativeFrom="column">
                  <wp:posOffset>1114425</wp:posOffset>
                </wp:positionH>
                <wp:positionV relativeFrom="paragraph">
                  <wp:posOffset>685800</wp:posOffset>
                </wp:positionV>
                <wp:extent cx="3867150" cy="295275"/>
                <wp:effectExtent l="0" t="0" r="19050" b="28575"/>
                <wp:wrapNone/>
                <wp:docPr id="23" name="四角形: 角を丸くする 23"/>
                <wp:cNvGraphicFramePr/>
                <a:graphic xmlns:a="http://schemas.openxmlformats.org/drawingml/2006/main">
                  <a:graphicData uri="http://schemas.microsoft.com/office/word/2010/wordprocessingShape">
                    <wps:wsp>
                      <wps:cNvSpPr/>
                      <wps:spPr>
                        <a:xfrm>
                          <a:off x="0" y="0"/>
                          <a:ext cx="3867150" cy="295275"/>
                        </a:xfrm>
                        <a:prstGeom prst="roundRect">
                          <a:avLst/>
                        </a:prstGeom>
                        <a:solidFill>
                          <a:schemeClr val="accent6">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DCA7C" id="四角形: 角を丸くする 23" o:spid="_x0000_s1026" style="position:absolute;left:0;text-align:left;margin-left:87.75pt;margin-top:54pt;width:304.5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QJF2AIAAC4GAAAOAAAAZHJzL2Uyb0RvYy54bWysVM1O3DAQvlfqO1i+l2wCy8KKLFqBqCpR&#10;WAEVZ+M4JJLjcW3vX29w7aESt4pbL30FLn2aLVIfo2MnG7aAOKBeEs//zDc/O7uzSpKJMLYEldJ4&#10;rUOJUByyUl2m9NPZwbstSqxjKmMSlEjpXFi6O3j7Zmeq+yKBAmQmDEEnyvanOqWFc7ofRZYXomJ2&#10;DbRQKMzBVMwhaS6jzLApeq9klHQ6m9EUTKYNcGEtcvdrIR0E/3kuuDvOcysckSnF3Fz4mvC98N9o&#10;sMP6l4bpouRNGuwVWVSsVBi0dbXPHCNjUz5xVZXcgIXcrXGoIsjzkotQA1YTdx5Vc1owLUItCI7V&#10;LUz2/7nlR5ORIWWW0mSdEsUq7NH97e2fnzf3v370Cf4X1ze/7+4WV98WV98X118J6iFoU237aHuq&#10;R6ahLD49ArPcVP6PtZFZAHreAi1mjnBkrm9t9uIu9oOjLNnuJr2udxo9WGtj3XsBFfGPlBoYq+wE&#10;uxlAZpND62r9pZ6PaEGW2UEpZSD8BIk9aciEYe8Z50K5zWAux9VHyGo+zlCnmQJk46zU7K0lG1MK&#10;s+g9hQT/CSLVa+P2uk3clwKgzEeIPNg1vOHl5lL4uFKdiBx7h4AmobA209Wa41pUsEzUbB85lPwk&#10;dHDoPecIYuu7cfAcnnHTtUbfm4qwdK1x56XE6ha2FiEyKNcaV6UC85wD6drItf4SpBoaj9IFZHOc&#10;bAP1ylvND0ocpUNm3YgZ3HGcPrxb7hg/uYRpSqF5UVKA+fIc3+vj6qGUkinejJTaz2NmBCXyg8Kl&#10;3I43NvyRCcRGt5cgYVYlF6sSNa72AEczxgupeXh6fSeXz9xAdY7nbeijoogpjrFTyp1ZEnuuvmV4&#10;ILkYDoMaHhbN3KE61dw796j6LTmbnTOjm31yuIlHsLwvrP9oo2pdb6lgOHaQl2HdHnBt8MajFJai&#10;OaD+6q3SQevhzA/+AgAA//8DAFBLAwQUAAYACAAAACEAUIBcONwAAAALAQAADwAAAGRycy9kb3du&#10;cmV2LnhtbExPy07DMBC8I/EP1iJxo04RoSHEqVClXnmUVIjbNl6SiHgdYqcNf89ygtvM7Gh2pljP&#10;rldHGkPn2cBykYAirr3tuDFQvW6vMlAhIlvsPZOBbwqwLs/PCsytP/ELHXexURLCIUcDbYxDrnWo&#10;W3IYFn4gltuHHx1GoWOj7YgnCXe9vk6SW+2wY/nQ4kCblurP3eQMNFP1tN/z5pkf+b2uqiW+3W2/&#10;jLm8mB/uQUWa458ZfutLdSil08FPbIPqha/SVKwCkkxGiWOV3YhyECUVoMtC/99Q/gAAAP//AwBQ&#10;SwECLQAUAAYACAAAACEAtoM4kv4AAADhAQAAEwAAAAAAAAAAAAAAAAAAAAAAW0NvbnRlbnRfVHlw&#10;ZXNdLnhtbFBLAQItABQABgAIAAAAIQA4/SH/1gAAAJQBAAALAAAAAAAAAAAAAAAAAC8BAABfcmVs&#10;cy8ucmVsc1BLAQItABQABgAIAAAAIQAYWQJF2AIAAC4GAAAOAAAAAAAAAAAAAAAAAC4CAABkcnMv&#10;ZTJvRG9jLnhtbFBLAQItABQABgAIAAAAIQBQgFw43AAAAAsBAAAPAAAAAAAAAAAAAAAAADIFAABk&#10;cnMvZG93bnJldi54bWxQSwUGAAAAAAQABADzAAAAOwYAAAAA&#10;" fillcolor="#e2efd9 [665]" strokecolor="#538135 [2409]" strokeweight="1pt">
                <v:stroke joinstyle="miter"/>
              </v:roundrect>
            </w:pict>
          </mc:Fallback>
        </mc:AlternateContent>
      </w:r>
      <w:r w:rsidR="00932E39">
        <w:rPr>
          <w:noProof/>
        </w:rPr>
        <mc:AlternateContent>
          <mc:Choice Requires="wps">
            <w:drawing>
              <wp:anchor distT="0" distB="0" distL="114300" distR="114300" simplePos="0" relativeHeight="251697152" behindDoc="0" locked="0" layoutInCell="1" allowOverlap="1" wp14:anchorId="524EF8C3" wp14:editId="3AAA2968">
                <wp:simplePos x="0" y="0"/>
                <wp:positionH relativeFrom="column">
                  <wp:posOffset>828675</wp:posOffset>
                </wp:positionH>
                <wp:positionV relativeFrom="paragraph">
                  <wp:posOffset>942975</wp:posOffset>
                </wp:positionV>
                <wp:extent cx="342900" cy="2667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42900" cy="266700"/>
                        </a:xfrm>
                        <a:prstGeom prst="rect">
                          <a:avLst/>
                        </a:prstGeom>
                        <a:noFill/>
                        <a:ln w="6350">
                          <a:noFill/>
                        </a:ln>
                      </wps:spPr>
                      <wps:txbx>
                        <w:txbxContent>
                          <w:p w:rsidR="00CF7E96" w:rsidRPr="00CF7E96" w:rsidRDefault="00CF7E96" w:rsidP="00CF7E96">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EF8C3" id="テキスト ボックス 26" o:spid="_x0000_s1039" type="#_x0000_t202" style="position:absolute;left:0;text-align:left;margin-left:65.25pt;margin-top:74.25pt;width:27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yUQIAAGsEAAAOAAAAZHJzL2Uyb0RvYy54bWysVEtu2zAQ3RfoHQjuG/kXpzEiB26CFAWC&#10;JIBTZE1TlC1A4rAkHSldxkDQQ/QKRdc9jy7SR8p2grSrohtqhjOcz3szOjltqpLdK+sK0invH/Q4&#10;U1pSVuhlyj/fXrx7z5nzQmeiJK1S/qAcP52+fXNSm4ka0IrKTFmGINpNapPylfdmkiROrlQl3AEZ&#10;pWHMyVbCQ7XLJLOiRvSqTAa93jipyWbGklTO4fa8M/JpjJ/nSvrrPHfKszLlqM3H08ZzEc5keiIm&#10;SyvMqpDbMsQ/VFGJQiPpPtS58IKtbfFHqKqQlhzl/kBSlVCeF1LFHtBNv/eqm/lKGBV7ATjO7GFy&#10;/y+svLq/sazIUj4Yc6ZFBY7azVP7+KN9/NVuvrF2873dbNrHn9AZfABYbdwE7+YGL33zgRoQv7t3&#10;uAw4NLmtwhcdMtgB/cMebtV4JnE5HA2Oe7BImAbj8RFkRE+eHxvr/EdFFQtCyi3YjCCL+0vnO9ed&#10;S8il6aIoy8hoqVmd8vHwsBcf7C0IXmrkCC10pQbJN4smYtAf7vpYUPaA9ix1E+OMvChQxKVw/kZY&#10;jAjqxtj7axx5SUhGW4mzFdmvf7sP/mAOVs5qjFzK3Ze1sIqz8pMGp8f90SjMaFRGh0cDKPalZfHS&#10;otfVGWGq+1gwI6MY/H25E3NL1R22YxaywiS0RO6U+5145rtFwHZJNZtFJ0ylEf5Sz40MoQOsAeLb&#10;5k5Ys+XBg8Ar2g2nmLyio/PtCJmtPeVF5CoA3aG6xR8THdnebl9YmZd69Hr+R0x/AwAA//8DAFBL&#10;AwQUAAYACAAAACEAJ6FgE94AAAALAQAADwAAAGRycy9kb3ducmV2LnhtbEyPwU7DMBBE70j8g7VI&#10;3KhDaVGaxqmqSBUSgkNLL9yceJtE2OsQu23g69meyu2NZjQ7m69GZ8UJh9B5UvA4SUAg1d501CjY&#10;f2weUhAhajLaekIFPxhgVdze5Doz/kxbPO1iI7iEQqYVtDH2mZShbtHpMPE9EnsHPzgdWQ6NNIM+&#10;c7mzcpokz9LpjvhCq3ssW6y/dken4LXcvOttNXXpry1f3g7r/nv/OVfq/m5cL0FEHOM1DJf5PB0K&#10;3lT5I5kgLOunZM5RhlnKcEmkM4aKYcGWLHL5/4fiDwAA//8DAFBLAQItABQABgAIAAAAIQC2gziS&#10;/gAAAOEBAAATAAAAAAAAAAAAAAAAAAAAAABbQ29udGVudF9UeXBlc10ueG1sUEsBAi0AFAAGAAgA&#10;AAAhADj9If/WAAAAlAEAAAsAAAAAAAAAAAAAAAAALwEAAF9yZWxzLy5yZWxzUEsBAi0AFAAGAAgA&#10;AAAhAEsMD/JRAgAAawQAAA4AAAAAAAAAAAAAAAAALgIAAGRycy9lMm9Eb2MueG1sUEsBAi0AFAAG&#10;AAgAAAAhACehYBPeAAAACwEAAA8AAAAAAAAAAAAAAAAAqwQAAGRycy9kb3ducmV2LnhtbFBLBQYA&#10;AAAABAAEAPMAAAC2BQAAAAA=&#10;" filled="f" stroked="f" strokeweight=".5pt">
                <v:textbox>
                  <w:txbxContent>
                    <w:p w:rsidR="00CF7E96" w:rsidRPr="00CF7E96" w:rsidRDefault="00CF7E96" w:rsidP="00CF7E96">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xbxContent>
                </v:textbox>
              </v:shape>
            </w:pict>
          </mc:Fallback>
        </mc:AlternateContent>
      </w:r>
      <w:r w:rsidR="00932E39">
        <w:rPr>
          <w:noProof/>
        </w:rPr>
        <mc:AlternateContent>
          <mc:Choice Requires="wps">
            <w:drawing>
              <wp:anchor distT="0" distB="0" distL="114300" distR="114300" simplePos="0" relativeHeight="251702272" behindDoc="0" locked="0" layoutInCell="1" allowOverlap="1">
                <wp:simplePos x="0" y="0"/>
                <wp:positionH relativeFrom="column">
                  <wp:posOffset>47625</wp:posOffset>
                </wp:positionH>
                <wp:positionV relativeFrom="paragraph">
                  <wp:posOffset>5638165</wp:posOffset>
                </wp:positionV>
                <wp:extent cx="3267075" cy="35242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3267075" cy="352425"/>
                        </a:xfrm>
                        <a:prstGeom prst="rect">
                          <a:avLst/>
                        </a:prstGeom>
                        <a:noFill/>
                        <a:ln w="6350">
                          <a:noFill/>
                        </a:ln>
                      </wps:spPr>
                      <wps:txbx>
                        <w:txbxContent>
                          <w:p w:rsidR="00FB2867" w:rsidRPr="00FB2867" w:rsidRDefault="00FB2867">
                            <w:pPr>
                              <w:rPr>
                                <w:rFonts w:ascii="HG丸ｺﾞｼｯｸM-PRO" w:eastAsia="HG丸ｺﾞｼｯｸM-PRO" w:hAnsi="HG丸ｺﾞｼｯｸM-PRO"/>
                                <w:b/>
                                <w:sz w:val="24"/>
                                <w:szCs w:val="24"/>
                              </w:rPr>
                            </w:pPr>
                            <w:r w:rsidRPr="00FB2867">
                              <w:rPr>
                                <w:rFonts w:ascii="HG丸ｺﾞｼｯｸM-PRO" w:eastAsia="HG丸ｺﾞｼｯｸM-PRO" w:hAnsi="HG丸ｺﾞｼｯｸM-PRO" w:hint="eastAsia"/>
                                <w:b/>
                                <w:sz w:val="24"/>
                                <w:szCs w:val="24"/>
                              </w:rPr>
                              <w:t>いつもご支援いただきありがとうございます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40" type="#_x0000_t202" style="position:absolute;left:0;text-align:left;margin-left:3.75pt;margin-top:443.95pt;width:257.25pt;height:27.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zUUwIAAGwEAAAOAAAAZHJzL2Uyb0RvYy54bWysVEtu2zAQ3RfoHQjua9nyrzEsB24CFwWM&#10;JIBTZE1TlCVA4rAkbcld2kDQQ/QKRdc9jy7SIWU5RtpV0Q01wxnO570ZTa+rIic7oU0GMqK9TpcS&#10;ITnEmdxE9PPj4t17SoxlMmY5SBHRvTD0evb2zbRUExFCCnksNMEg0kxKFdHUWjUJAsNTUTDTASUk&#10;GhPQBbOo6k0Qa1Zi9CIPwm53FJSgY6WBC2Pw9rYx0pmPnySC2/skMcKSPKJYm/Wn9ufancFsyiYb&#10;zVSa8VMZ7B+qKFgmMek51C2zjGx19keoIuMaDCS2w6EIIEkyLnwP2E2v+6qbVcqU8L0gOEadYTL/&#10;Lyy/2z1oksURDa8okaxAjurjc334UR9+1cdvpD5+r4/H+vATdYI+CFipzATfrRS+tNUHqJD49t7g&#10;pcOhSnThvtghQTtCvz/DLSpLOF72w9G4Ox5SwtHWH4aDcOjCBC+vlTb2o4CCOCGiGun0KLPd0tjG&#10;tXVxySQssjz3lOaSlBEd9Ydd/+BsweC5xByuh6ZWJ9lqXXkQeoO2kTXEe+xPQzMyRvFFhkUsmbEP&#10;TOOMYEs49/YejyQHTAYniZIU9Ne/3Tt/pA6tlJQ4cxE1X7ZMC0ryTxJJveoNBm5IvTIYjkNU9KVl&#10;fWmR2+IGcKx7uGGKe9H527wVEw3FE67H3GVFE5Mcc0fUtuKNbTYB14uL+dw74VgqZpdypbgL7WB1&#10;ED9WT0yrEw8WGbyDdjrZ5BUdjW9DyHxrIck8Vw7oBtUT/jjSnu3T+rmdudS918tPYvYbAAD//wMA&#10;UEsDBBQABgAIAAAAIQA0qVLF4QAAAAkBAAAPAAAAZHJzL2Rvd25yZXYueG1sTI9BT4NAFITvJv6H&#10;zTPxZhexWIo8moakMTH20NqLtwe7BSL7Ftlti/5615MeJzOZ+SZfTaYXZz26zjLC/SwCobm2quMG&#10;4fC2uUtBOE+sqLesEb60g1VxfZVTpuyFd/q8940IJewyQmi9HzIpXd1qQ25mB83BO9rRkA9ybKQa&#10;6RLKTS/jKHqUhjoOCy0Numx1/bE/GYSXcrOlXRWb9Lsvn1+P6+Hz8J4g3t5M6ycQXk/+Lwy/+AEd&#10;isBU2RMrJ3qERRKCCGm6WIIIfhLH4VuFsJw/zEEWufz/oPgBAAD//wMAUEsBAi0AFAAGAAgAAAAh&#10;ALaDOJL+AAAA4QEAABMAAAAAAAAAAAAAAAAAAAAAAFtDb250ZW50X1R5cGVzXS54bWxQSwECLQAU&#10;AAYACAAAACEAOP0h/9YAAACUAQAACwAAAAAAAAAAAAAAAAAvAQAAX3JlbHMvLnJlbHNQSwECLQAU&#10;AAYACAAAACEAriPM1FMCAABsBAAADgAAAAAAAAAAAAAAAAAuAgAAZHJzL2Uyb0RvYy54bWxQSwEC&#10;LQAUAAYACAAAACEANKlSxeEAAAAJAQAADwAAAAAAAAAAAAAAAACtBAAAZHJzL2Rvd25yZXYueG1s&#10;UEsFBgAAAAAEAAQA8wAAALsFAAAAAA==&#10;" filled="f" stroked="f" strokeweight=".5pt">
                <v:textbox>
                  <w:txbxContent>
                    <w:p w:rsidR="00FB2867" w:rsidRPr="00FB2867" w:rsidRDefault="00FB2867">
                      <w:pPr>
                        <w:rPr>
                          <w:rFonts w:ascii="HG丸ｺﾞｼｯｸM-PRO" w:eastAsia="HG丸ｺﾞｼｯｸM-PRO" w:hAnsi="HG丸ｺﾞｼｯｸM-PRO"/>
                          <w:b/>
                          <w:sz w:val="24"/>
                          <w:szCs w:val="24"/>
                        </w:rPr>
                      </w:pPr>
                      <w:r w:rsidRPr="00FB2867">
                        <w:rPr>
                          <w:rFonts w:ascii="HG丸ｺﾞｼｯｸM-PRO" w:eastAsia="HG丸ｺﾞｼｯｸM-PRO" w:hAnsi="HG丸ｺﾞｼｯｸM-PRO" w:hint="eastAsia"/>
                          <w:b/>
                          <w:sz w:val="24"/>
                          <w:szCs w:val="24"/>
                        </w:rPr>
                        <w:t>いつもご支援いただきありがとうございます</w:t>
                      </w:r>
                    </w:p>
                  </w:txbxContent>
                </v:textbox>
              </v:shape>
            </w:pict>
          </mc:Fallback>
        </mc:AlternateContent>
      </w:r>
      <w:r w:rsidR="00932E39">
        <w:rPr>
          <w:noProof/>
        </w:rPr>
        <mc:AlternateContent>
          <mc:Choice Requires="wps">
            <w:drawing>
              <wp:anchor distT="0" distB="0" distL="114300" distR="114300" simplePos="0" relativeHeight="251704320" behindDoc="0" locked="0" layoutInCell="1" allowOverlap="1" wp14:anchorId="11713816" wp14:editId="3F8157FE">
                <wp:simplePos x="0" y="0"/>
                <wp:positionH relativeFrom="column">
                  <wp:posOffset>3333750</wp:posOffset>
                </wp:positionH>
                <wp:positionV relativeFrom="paragraph">
                  <wp:posOffset>5562600</wp:posOffset>
                </wp:positionV>
                <wp:extent cx="2962275" cy="4572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962275" cy="457200"/>
                        </a:xfrm>
                        <a:prstGeom prst="rect">
                          <a:avLst/>
                        </a:prstGeom>
                        <a:noFill/>
                        <a:ln w="6350">
                          <a:noFill/>
                        </a:ln>
                      </wps:spPr>
                      <wps:txbx>
                        <w:txbxContent>
                          <w:p w:rsidR="00FB2867" w:rsidRDefault="00FB2867" w:rsidP="006A1A50">
                            <w:pPr>
                              <w:spacing w:line="30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登下校の通学路の見回り</w:t>
                            </w:r>
                            <w:r w:rsidR="006A1A50">
                              <w:rPr>
                                <w:rFonts w:ascii="HG丸ｺﾞｼｯｸM-PRO" w:eastAsia="HG丸ｺﾞｼｯｸM-PRO" w:hAnsi="HG丸ｺﾞｼｯｸM-PRO" w:hint="eastAsia"/>
                                <w:sz w:val="22"/>
                              </w:rPr>
                              <w:t xml:space="preserve">　校内環境整備</w:t>
                            </w:r>
                          </w:p>
                          <w:p w:rsidR="006A1A50" w:rsidRPr="00FB2867" w:rsidRDefault="006A1A50" w:rsidP="006A1A50">
                            <w:pPr>
                              <w:spacing w:line="30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通学路の安全点検　　教育活動への支援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713816" id="テキスト ボックス 30" o:spid="_x0000_s1041" type="#_x0000_t202" style="position:absolute;left:0;text-align:left;margin-left:262.5pt;margin-top:438pt;width:233.25pt;height:36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A9UAIAAGwEAAAOAAAAZHJzL2Uyb0RvYy54bWysVN1u2jAUvp+0d7B8PwIU6BoRKtaKaRJq&#10;K9Gp18ZxIJLj49mGhF2CVO0h9grTrvc8eZEdO4SiblfTbpxjn//vOyfj66qQZCuMzUEltNfpUiIU&#10;hzRXq4R+fpy9e0+JdUylTIISCd0JS68nb9+MSx2LPqxBpsIQDKJsXOqErp3TcRRZvhYFsx3QQqEy&#10;A1Mwh1ezilLDSoxeyKjf7Y6iEkyqDXBhLb7eNko6CfGzTHB3n2VWOCITirW5cJpwLv0ZTcYsXhmm&#10;1zk/lsH+oYqC5QqTnkLdMsfIxuR/hCpybsBC5jocigiyLOci9IDd9LqvulmsmRahFwTH6hNM9v+F&#10;5XfbB0PyNKEXCI9iBXJUH57r/Y96/6s+fCP14Xt9ONT7n3gnaIOAldrG6LfQ6OmqD1Ah8e27xUeP&#10;Q5WZwn+xQ4J6jL07wS0qRzg+9q9G/f7lkBKOusHwEvn0YaIXb22s+yigIF5IqEE6A8psO7euMW1N&#10;fDIFs1zKQKlUpEzo6GLYDQ4nDQaXCnP4HppaveSqZRVA6A3bRpaQ7rA/A83IWM1nORYxZ9Y9MIMz&#10;gi3h3Lt7PDIJmAyOEiVrMF//9u7tkTrUUlLizCXUftkwIyiRnxSSetUbDPyQhksAhBJzrlmea9Sm&#10;uAEc6x5umOZBRGfjZCtmBoonXI+pz4oqpjjmTqhrxRvXbAKuFxfTaTDCsdTMzdVCcx/aw+ohfqye&#10;mNFHHhwyeAftdLL4FR2NbUPIdOMgywNXHugG1SP+ONKB7eP6+Z05vwerl5/E5DcAAAD//wMAUEsD&#10;BBQABgAIAAAAIQDPcRs74gAAAAsBAAAPAAAAZHJzL2Rvd25yZXYueG1sTI/BTsMwEETvSPyDtZW4&#10;UacRKWmIU1WRKiQEh5ZeuG1iN4kar0PstoGvZznBbUY7mn2Tryfbi4sZfedIwWIegTBUO91Ro+Dw&#10;vr1PQfiApLF3ZBR8GQ/r4vYmx0y7K+3MZR8awSXkM1TQhjBkUvq6NRb93A2G+HZ0o8XAdmykHvHK&#10;5baXcRQtpcWO+EOLgylbU5/2Z6vgpdy+4a6Kbfrdl8+vx83wefhIlLqbTZsnEMFM4S8Mv/iMDgUz&#10;Ve5M2oteQRInvCUoSB+XLDixWi0SEBWLhzQCWeTy/4biBwAA//8DAFBLAQItABQABgAIAAAAIQC2&#10;gziS/gAAAOEBAAATAAAAAAAAAAAAAAAAAAAAAABbQ29udGVudF9UeXBlc10ueG1sUEsBAi0AFAAG&#10;AAgAAAAhADj9If/WAAAAlAEAAAsAAAAAAAAAAAAAAAAALwEAAF9yZWxzLy5yZWxzUEsBAi0AFAAG&#10;AAgAAAAhAN+8oD1QAgAAbAQAAA4AAAAAAAAAAAAAAAAALgIAAGRycy9lMm9Eb2MueG1sUEsBAi0A&#10;FAAGAAgAAAAhAM9xGzviAAAACwEAAA8AAAAAAAAAAAAAAAAAqgQAAGRycy9kb3ducmV2LnhtbFBL&#10;BQYAAAAABAAEAPMAAAC5BQAAAAA=&#10;" filled="f" stroked="f" strokeweight=".5pt">
                <v:textbox>
                  <w:txbxContent>
                    <w:p w:rsidR="00FB2867" w:rsidRDefault="00FB2867" w:rsidP="006A1A50">
                      <w:pPr>
                        <w:spacing w:line="30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登下校の通学路の見回り</w:t>
                      </w:r>
                      <w:r w:rsidR="006A1A50">
                        <w:rPr>
                          <w:rFonts w:ascii="HG丸ｺﾞｼｯｸM-PRO" w:eastAsia="HG丸ｺﾞｼｯｸM-PRO" w:hAnsi="HG丸ｺﾞｼｯｸM-PRO" w:hint="eastAsia"/>
                          <w:sz w:val="22"/>
                        </w:rPr>
                        <w:t xml:space="preserve">　校内環境整備</w:t>
                      </w:r>
                    </w:p>
                    <w:p w:rsidR="006A1A50" w:rsidRPr="00FB2867" w:rsidRDefault="006A1A50" w:rsidP="006A1A50">
                      <w:pPr>
                        <w:spacing w:line="30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通学路の安全点検　　教育活動への支援</w:t>
                      </w:r>
                    </w:p>
                  </w:txbxContent>
                </v:textbox>
              </v:shape>
            </w:pict>
          </mc:Fallback>
        </mc:AlternateContent>
      </w:r>
      <w:r w:rsidR="00932E39">
        <w:rPr>
          <w:noProof/>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5572125</wp:posOffset>
                </wp:positionV>
                <wp:extent cx="6229350" cy="457200"/>
                <wp:effectExtent l="0" t="0" r="19050" b="19050"/>
                <wp:wrapNone/>
                <wp:docPr id="8" name="四角形: 角を丸くする 8"/>
                <wp:cNvGraphicFramePr/>
                <a:graphic xmlns:a="http://schemas.openxmlformats.org/drawingml/2006/main">
                  <a:graphicData uri="http://schemas.microsoft.com/office/word/2010/wordprocessingShape">
                    <wps:wsp>
                      <wps:cNvSpPr/>
                      <wps:spPr>
                        <a:xfrm>
                          <a:off x="0" y="0"/>
                          <a:ext cx="6229350" cy="457200"/>
                        </a:xfrm>
                        <a:prstGeom prst="roundRect">
                          <a:avLst/>
                        </a:prstGeom>
                        <a:solidFill>
                          <a:schemeClr val="accent2">
                            <a:lumMod val="20000"/>
                            <a:lumOff val="8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0E4457" id="四角形: 角を丸くする 8" o:spid="_x0000_s1026" style="position:absolute;left:0;text-align:left;margin-left:.75pt;margin-top:438.75pt;width:490.5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DE1wIAAEMGAAAOAAAAZHJzL2Uyb0RvYy54bWysVMtO3DAU3VfqP1jel8xMBwoRGTQCUVWi&#10;gICKtXEcEsnxdW3PZKY72LKoxK5i101/gU2/ZorUz+i182CglAXqJrHv6/ie+9jcmpWSTIWxBaiE&#10;9ld6lAjFIS3UeUI/ney+WafEOqZSJkGJhM6FpVuj1682Kx2LAeQgU2EIBlE2rnRCc+d0HEWW56Jk&#10;dgW0UKjMwJTM4dWcR6lhFUYvZTTo9daiCkyqDXBhLUp3aiUdhfhZJrg7yDIrHJEJxbe58DXhe+a/&#10;0WiTxeeG6bzgzTPYC15RskIhaBdqhzlGJqb4K1RZcAMWMrfCoYwgywouQg6YTb/3KJvjnGkRckFy&#10;rO5osv8vLN+fHhpSpAnFQilWYonubm5+/7i++/k9JvhfXF7/ur1dXHxdXHxbXF6RdU9ZpW2Mnsf6&#10;0DQ3i0ef/ywzpf9jZmQWaJ53NIuZIxyFa4PBxttVrAZH3XD1HdbRB43uvbWx7r2AkvhDQg1MVHqE&#10;tQwUs+medbV9a+cRLcgi3S2kDBffP2JbGjJlWHnGuVBuENzlpPwIaS1H5BqbxSjGTqnF660YnxQ6&#10;0UcKD3wAItVLcYctwEPctVb8HC7qPHDka1CzHk5uLoV/jlRHIsOCIs91vl0Cy1T0AxU2Z6moxav/&#10;hA4BfeQMue1iNwGeornfFLOx964iTGLn3KvRn3PuPAIyKNc5l4UC81QA6Trk2r4lqabGs3QG6Rzb&#10;3UC9B6zmuwV22B6z7pAZHHxsSlxm7gA/mYQqodCcKMnBfHlK7u1xHlFLSYWLJKH284QZQYn8oHBS&#10;N/rDod884RK6nRKzrDlb1qhJuQ3YsX1cm5qHIzobJ9tjZqA8xZ039qioYoojdkK5M+1l29ULDrcm&#10;F+NxMMNto5nbU8ea++CeVT88J7NTZnQzZg4HdB/apcPiR4NW23pPBeOJg6wIU3jPa8M3bqowK81W&#10;9atw+R6s7nf/6A8AAAD//wMAUEsDBBQABgAIAAAAIQBj/L0z3QAAAAkBAAAPAAAAZHJzL2Rvd25y&#10;ZXYueG1sTI9PS8NAEMXvgt9hGcGb3Vis+WM2RQRBIi1aS8+b7JgEs7Mhu03it3c86e33eI83b/Lt&#10;Ynsx4eg7RwpuVxEIpNqZjhoFx4/nmwSED5qM7h2hgm/0sC0uL3KdGTfTO06H0AguIZ9pBW0IQyal&#10;r1u02q/cgMTepxutDizHRppRz1xue7mOontpdUd8odUDPrVYfx3OVsH81pR94k9V/LILr3sq03La&#10;GaWur5bHBxABl/AXht/5PB0K3lS5MxkvetYbDipI4piB/TRZM1QMd+kGZJHL/x8UPwAAAP//AwBQ&#10;SwECLQAUAAYACAAAACEAtoM4kv4AAADhAQAAEwAAAAAAAAAAAAAAAAAAAAAAW0NvbnRlbnRfVHlw&#10;ZXNdLnhtbFBLAQItABQABgAIAAAAIQA4/SH/1gAAAJQBAAALAAAAAAAAAAAAAAAAAC8BAABfcmVs&#10;cy8ucmVsc1BLAQItABQABgAIAAAAIQDPEwDE1wIAAEMGAAAOAAAAAAAAAAAAAAAAAC4CAABkcnMv&#10;ZTJvRG9jLnhtbFBLAQItABQABgAIAAAAIQBj/L0z3QAAAAkBAAAPAAAAAAAAAAAAAAAAADEFAABk&#10;cnMvZG93bnJldi54bWxQSwUGAAAAAAQABADzAAAAOwYAAAAA&#10;" fillcolor="#fbe4d5 [661]" strokecolor="#f7caac [1301]" strokeweight="1pt">
                <v:stroke joinstyle="miter"/>
              </v:roundrect>
            </w:pict>
          </mc:Fallback>
        </mc:AlternateContent>
      </w:r>
      <w:r w:rsidR="00C84CB1">
        <w:rPr>
          <w:noProof/>
        </w:rPr>
        <mc:AlternateContent>
          <mc:Choice Requires="wps">
            <w:drawing>
              <wp:anchor distT="0" distB="0" distL="114300" distR="114300" simplePos="0" relativeHeight="251682816" behindDoc="0" locked="0" layoutInCell="1" allowOverlap="1">
                <wp:simplePos x="0" y="0"/>
                <wp:positionH relativeFrom="column">
                  <wp:posOffset>2600325</wp:posOffset>
                </wp:positionH>
                <wp:positionV relativeFrom="paragraph">
                  <wp:posOffset>161925</wp:posOffset>
                </wp:positionV>
                <wp:extent cx="228600" cy="161925"/>
                <wp:effectExtent l="0" t="0" r="19050" b="28575"/>
                <wp:wrapNone/>
                <wp:docPr id="18" name="直線コネクタ 18"/>
                <wp:cNvGraphicFramePr/>
                <a:graphic xmlns:a="http://schemas.openxmlformats.org/drawingml/2006/main">
                  <a:graphicData uri="http://schemas.microsoft.com/office/word/2010/wordprocessingShape">
                    <wps:wsp>
                      <wps:cNvCnPr/>
                      <wps:spPr>
                        <a:xfrm flipV="1">
                          <a:off x="0" y="0"/>
                          <a:ext cx="22860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B8414F" id="直線コネクタ 18" o:spid="_x0000_s1026" style="position:absolute;left:0;text-align:left;flip:y;z-index:251682816;visibility:visible;mso-wrap-style:square;mso-wrap-distance-left:9pt;mso-wrap-distance-top:0;mso-wrap-distance-right:9pt;mso-wrap-distance-bottom:0;mso-position-horizontal:absolute;mso-position-horizontal-relative:text;mso-position-vertical:absolute;mso-position-vertical-relative:text" from="204.75pt,12.75pt" to="222.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vf1wEAAMcDAAAOAAAAZHJzL2Uyb0RvYy54bWysU8uu0zAQ3SPxD5b3NEklqkvU9C7uFWwQ&#10;VLz2vs64sfBLtmnSbVnzA/ARLEBiycd0cX+DsZMGxENCiI0Ve+acmXNmsr4ctCJ78EFa09BqUVIC&#10;httWml1DX754eO+CkhCZaZmyBhp6gEAvN3fvrHtXw9J2VrXgCZKYUPeuoV2Mri6KwDvQLCysA4NB&#10;Yb1mEa9+V7Se9ciuVbEsy1XRW986bzmEgK/XY5BuMr8QwONTIQJEohqKvcV8+nzepLPYrFm988x1&#10;kk9tsH/oQjNpsOhMdc0iI2+8/IVKS+5tsCIuuNWFFUJyyBpQTVX+pOZ5xxxkLWhOcLNN4f/R8if7&#10;rSeyxdnhpAzTOKPbD59vv7w/HT+d3r47HT+ejl8JBtGp3oUaAVdm66dbcFufZA/CayKUdK+QKBuB&#10;0siQfT7MPsMQCcfH5fJiVeI0OIaqVfVgeT+xFyNNonM+xEdgNUkfDVXSJBtYzfaPQxxTzymIS22N&#10;jeSveFCQkpV5BgKlYcGxpbxUcKU82TNch/Z1NZXNmQkipFIzqMwl/wiachMM8qL9LXDOzhWtiTNQ&#10;S2P976rG4dyqGPPPqketSfaNbQ95LNkO3JZs6LTZaR1/vGf49/9v8w0AAP//AwBQSwMEFAAGAAgA&#10;AAAhAJvyjZHbAAAACQEAAA8AAABkcnMvZG93bnJldi54bWxMj8FOwzAMhu9IvENkJG4s2dQMKHWn&#10;MQlxZttlt7QxbUXjlCbburdfdoKTbfnT78/FanK9ONEYOs8I85kCQVx723GDsN99PL2ACNGwNb1n&#10;QrhQgFV5f1eY3Pozf9FpGxuRQjjkBqGNccilDHVLzoSZH4jT7tuPzsQ0jo20ozmncNfLhVJL6UzH&#10;6UJrBtq0VP9sjw5h9+nUVMVuQ/z7rNaHd73kg0Z8fJjWbyAiTfEPhpt+UocyOVX+yDaIHiFTrzqh&#10;CAudagKy7NZUCHquQJaF/P9BeQUAAP//AwBQSwECLQAUAAYACAAAACEAtoM4kv4AAADhAQAAEwAA&#10;AAAAAAAAAAAAAAAAAAAAW0NvbnRlbnRfVHlwZXNdLnhtbFBLAQItABQABgAIAAAAIQA4/SH/1gAA&#10;AJQBAAALAAAAAAAAAAAAAAAAAC8BAABfcmVscy8ucmVsc1BLAQItABQABgAIAAAAIQDCnlvf1wEA&#10;AMcDAAAOAAAAAAAAAAAAAAAAAC4CAABkcnMvZTJvRG9jLnhtbFBLAQItABQABgAIAAAAIQCb8o2R&#10;2wAAAAkBAAAPAAAAAAAAAAAAAAAAADEEAABkcnMvZG93bnJldi54bWxQSwUGAAAAAAQABADzAAAA&#10;OQUAAAAA&#10;" strokecolor="black [3200]" strokeweight=".5pt">
                <v:stroke joinstyle="miter"/>
              </v:line>
            </w:pict>
          </mc:Fallback>
        </mc:AlternateContent>
      </w:r>
      <w:r w:rsidR="00C84CB1">
        <w:rPr>
          <w:noProof/>
        </w:rPr>
        <mc:AlternateContent>
          <mc:Choice Requires="wps">
            <w:drawing>
              <wp:anchor distT="0" distB="0" distL="114300" distR="114300" simplePos="0" relativeHeight="251681792" behindDoc="0" locked="0" layoutInCell="1" allowOverlap="1">
                <wp:simplePos x="0" y="0"/>
                <wp:positionH relativeFrom="column">
                  <wp:posOffset>1685925</wp:posOffset>
                </wp:positionH>
                <wp:positionV relativeFrom="paragraph">
                  <wp:posOffset>276225</wp:posOffset>
                </wp:positionV>
                <wp:extent cx="1190625" cy="3048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190625" cy="304800"/>
                        </a:xfrm>
                        <a:prstGeom prst="rect">
                          <a:avLst/>
                        </a:prstGeom>
                        <a:noFill/>
                        <a:ln w="6350">
                          <a:noFill/>
                        </a:ln>
                      </wps:spPr>
                      <wps:txbx>
                        <w:txbxContent>
                          <w:p w:rsidR="00C84CB1" w:rsidRPr="00C84CB1" w:rsidRDefault="00C84CB1">
                            <w:pPr>
                              <w:rPr>
                                <w:rFonts w:ascii="HGP創英角ｺﾞｼｯｸUB" w:eastAsia="HGP創英角ｺﾞｼｯｸUB" w:hAnsi="HGP創英角ｺﾞｼｯｸUB"/>
                                <w:sz w:val="20"/>
                                <w:szCs w:val="20"/>
                              </w:rPr>
                            </w:pPr>
                            <w:r w:rsidRPr="00C84CB1">
                              <w:rPr>
                                <w:rFonts w:ascii="HGP創英角ｺﾞｼｯｸUB" w:eastAsia="HGP創英角ｺﾞｼｯｸUB" w:hAnsi="HGP創英角ｺﾞｼｯｸUB" w:hint="eastAsia"/>
                                <w:sz w:val="20"/>
                                <w:szCs w:val="20"/>
                              </w:rPr>
                              <w:t>2</w:t>
                            </w:r>
                            <w:r w:rsidRPr="00C84CB1">
                              <w:rPr>
                                <w:rFonts w:ascii="HGP創英角ｺﾞｼｯｸUB" w:eastAsia="HGP創英角ｺﾞｼｯｸUB" w:hAnsi="HGP創英角ｺﾞｼｯｸUB" w:hint="eastAsia"/>
                                <w:sz w:val="20"/>
                                <w:szCs w:val="20"/>
                              </w:rPr>
                              <w:t>時間15分超過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42" type="#_x0000_t202" style="position:absolute;left:0;text-align:left;margin-left:132.75pt;margin-top:21.75pt;width:93.7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IjUgIAAGwEAAAOAAAAZHJzL2Uyb0RvYy54bWysVM1u2zAMvg/YOwi6L3bSJG2NOEXWIsOA&#10;oC2QDj0rshwbsEVNUmJnxwQY9hB7hWHnPY9fZJQcp0G307CLTIo/Ir+P9OSmLguyFdrkIGPa74WU&#10;CMkhyeU6pp+e5u+uKDGWyYQVIEVMd8LQm+nbN5NKRWIAGRSJ0ASTSBNVKqaZtSoKAsMzUTLTAyUk&#10;GlPQJbOo6nWQaFZh9rIIBmE4DirQidLAhTF4e9ca6dTnT1PB7UOaGmFJEVOszfpT+3PlzmA6YdFa&#10;M5Xl/FgG+4cqSpZLfPSU6o5ZRjY6/yNVmXMNBlLb41AGkKY5F74H7KYfvupmmTElfC8IjlEnmMz/&#10;S8vvt4+a5Alyd0mJZCVy1By+Nvsfzf5Xc/hGmsP35nBo9j9RJ+iDgFXKRBi3VBhp6/dQY3B3b/DS&#10;4VCnunRf7JCgHaHfneAWtSXcBfWvw/FgRAlH20U4vAo9H8FLtNLGfhBQEifEVCOdHmW2XRiLlaBr&#10;5+IekzDPi8JTWkhSxXR8MQp9wMmCEYXEQNdDW6uTbL2qWxDGXSMrSHbYn4Z2ZIzi8xyLWDBjH5nG&#10;GcGWcO7tAx5pAfgYHCVKMtBf/nbv/JE6tFJS4czF1HzeMC0oKT5KJPW6Pxy6IfXKcHQ5QEWfW1bn&#10;FrkpbwHHuo8bprgXnb8tOjHVUD7jeszcq2hikuPbMbWdeGvbTcD14mI28044lorZhVwq7lI7WB3E&#10;T/Uz0+rIg0UG76GbTha9oqP1bQmZbSykuefKAd2iesQfR9pTeFw/tzPnuvd6+UlMfwMAAP//AwBQ&#10;SwMEFAAGAAgAAAAhAHC8I9HhAAAACQEAAA8AAABkcnMvZG93bnJldi54bWxMj01PwkAQhu8m/ofN&#10;mHiTLYUlWDolpAkxMXoAuXjbdpe2YT9qd4Hqr3c84WkymSfvPG++Hq1hFz2EzjuE6SQBpl3tVeca&#10;hMPH9mkJLETplDTeaYRvHWBd3N/lMlP+6nb6so8NoxAXMonQxthnnIe61VaGie+1o9vRD1ZGWoeG&#10;q0FeKdwanibJglvZOfrQyl6Xra5P+7NFeC2373JXpXb5Y8qXt+Om/zp8CsTHh3GzAhb1GG8w/OmT&#10;OhTkVPmzU4EZhHQhBKEI8xlNAuZiRuUqhOepAF7k/H+D4hcAAP//AwBQSwECLQAUAAYACAAAACEA&#10;toM4kv4AAADhAQAAEwAAAAAAAAAAAAAAAAAAAAAAW0NvbnRlbnRfVHlwZXNdLnhtbFBLAQItABQA&#10;BgAIAAAAIQA4/SH/1gAAAJQBAAALAAAAAAAAAAAAAAAAAC8BAABfcmVscy8ucmVsc1BLAQItABQA&#10;BgAIAAAAIQCOWxIjUgIAAGwEAAAOAAAAAAAAAAAAAAAAAC4CAABkcnMvZTJvRG9jLnhtbFBLAQIt&#10;ABQABgAIAAAAIQBwvCPR4QAAAAkBAAAPAAAAAAAAAAAAAAAAAKwEAABkcnMvZG93bnJldi54bWxQ&#10;SwUGAAAAAAQABADzAAAAugUAAAAA&#10;" filled="f" stroked="f" strokeweight=".5pt">
                <v:textbox>
                  <w:txbxContent>
                    <w:p w:rsidR="00C84CB1" w:rsidRPr="00C84CB1" w:rsidRDefault="00C84CB1">
                      <w:pPr>
                        <w:rPr>
                          <w:rFonts w:ascii="HGP創英角ｺﾞｼｯｸUB" w:eastAsia="HGP創英角ｺﾞｼｯｸUB" w:hAnsi="HGP創英角ｺﾞｼｯｸUB"/>
                          <w:sz w:val="20"/>
                          <w:szCs w:val="20"/>
                        </w:rPr>
                      </w:pPr>
                      <w:r w:rsidRPr="00C84CB1">
                        <w:rPr>
                          <w:rFonts w:ascii="HGP創英角ｺﾞｼｯｸUB" w:eastAsia="HGP創英角ｺﾞｼｯｸUB" w:hAnsi="HGP創英角ｺﾞｼｯｸUB" w:hint="eastAsia"/>
                          <w:sz w:val="20"/>
                          <w:szCs w:val="20"/>
                        </w:rPr>
                        <w:t>2時間15分超過</w:t>
                      </w:r>
                    </w:p>
                  </w:txbxContent>
                </v:textbox>
              </v:shape>
            </w:pict>
          </mc:Fallback>
        </mc:AlternateContent>
      </w:r>
      <w:r w:rsidR="00A17DDC">
        <w:rPr>
          <w:noProof/>
        </w:rPr>
        <mc:AlternateContent>
          <mc:Choice Requires="wps">
            <w:drawing>
              <wp:anchor distT="0" distB="0" distL="114300" distR="114300" simplePos="0" relativeHeight="251671552" behindDoc="0" locked="0" layoutInCell="1" allowOverlap="1" wp14:anchorId="69B96E47" wp14:editId="09C89C66">
                <wp:simplePos x="0" y="0"/>
                <wp:positionH relativeFrom="column">
                  <wp:posOffset>104775</wp:posOffset>
                </wp:positionH>
                <wp:positionV relativeFrom="paragraph">
                  <wp:posOffset>504825</wp:posOffset>
                </wp:positionV>
                <wp:extent cx="2819400"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28194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388206" id="直線コネクタ 10"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8.25pt,39.75pt" to="230.2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562QEAAN4DAAAOAAAAZHJzL2Uyb0RvYy54bWysU82O0zAQviPxDpbvNEmF0BI13cNWcEFQ&#10;8fMAXmfcWPhPtmnSaznzAvAQHEDiuA/Tw74GYyfNIkAIIS4Te2a+b+YbT1aXg1ZkDz5IaxpaLUpK&#10;wHDbSrNr6JvXTx5cUBIiMy1T1kBDDxDo5fr+vVXvaljazqoWPEESE+reNbSL0dVFEXgHmoWFdWAw&#10;KKzXLOLV74rWsx7ZtSqWZfmo6K1vnbccQkDvZgzSdeYXAnh8IUSASFRDsbeYrc/2OtlivWL1zjPX&#10;ST61wf6hC82kwaIz1YZFRt55+QuVltzbYEVccKsLK4TkkDWgmqr8Sc2rjjnIWnA4wc1jCv+Plj/f&#10;bz2RLb4djscwjW90++nr7bePp+OX0/sPp+Pn0/GGYBAn1btQI+DKbP10C27rk+xBeJ2+KIgMebqH&#10;ebowRMLRubyoHj8ssQo/x4o7oPMhPgWrSTo0VEmThLOa7Z+FiMUw9ZyS3MokmzwbFjqyZ/i8LZ5S&#10;l5iawkXqduwvn+JBwQh9CQIVY0dVLpF3Da6Un2jeVjMLZiaIkErNoPLPoCk3wSDv398C5+xc0Zo4&#10;A7U01v+uahzOrYox/6x61JpkX9v2kF8rjwOXKM9nWvi0pT/eM/zut1x/BwAA//8DAFBLAwQUAAYA&#10;CAAAACEAtrNXttwAAAAIAQAADwAAAGRycy9kb3ducmV2LnhtbExPQU7DMBC8I/EHa5G4URsEgaZx&#10;KgTqAbhAitSrmyxxaLyOYrtNeT2LOMBpd3ZGM7PFcnK92OMYOk8aLmcKBFLtm45aDe/r1cUdiBAN&#10;Nab3hBqOGGBZnp4UJm/8gd5wX8VWsAmF3GiwMQ65lKG26EyY+QGJuQ8/OhMZjq1sRnNgc9fLK6Uy&#10;6UxHnGDNgA8W612VnIa0Sy/PT6+Pm8yreWXXq690TJ9an59N9wsQEaf4J4af+lwdSu609YmaIHrG&#10;2Q0rNdzOeTJ/nSletr8HWRby/wPlNwAAAP//AwBQSwECLQAUAAYACAAAACEAtoM4kv4AAADhAQAA&#10;EwAAAAAAAAAAAAAAAAAAAAAAW0NvbnRlbnRfVHlwZXNdLnhtbFBLAQItABQABgAIAAAAIQA4/SH/&#10;1gAAAJQBAAALAAAAAAAAAAAAAAAAAC8BAABfcmVscy8ucmVsc1BLAQItABQABgAIAAAAIQDYGZ56&#10;2QEAAN4DAAAOAAAAAAAAAAAAAAAAAC4CAABkcnMvZTJvRG9jLnhtbFBLAQItABQABgAIAAAAIQC2&#10;s1e23AAAAAgBAAAPAAAAAAAAAAAAAAAAADMEAABkcnMvZG93bnJldi54bWxQSwUGAAAAAAQABADz&#10;AAAAPAUAAAAA&#10;" strokecolor="black [3200]" strokeweight=".5pt">
                <v:stroke dashstyle="dash" joinstyle="miter"/>
              </v:line>
            </w:pict>
          </mc:Fallback>
        </mc:AlternateContent>
      </w:r>
      <w:r w:rsidR="00A17DDC">
        <w:rPr>
          <w:noProof/>
        </w:rPr>
        <mc:AlternateContent>
          <mc:Choice Requires="wps">
            <w:drawing>
              <wp:anchor distT="0" distB="0" distL="114300" distR="114300" simplePos="0" relativeHeight="251675648" behindDoc="0" locked="0" layoutInCell="1" allowOverlap="1" wp14:anchorId="69B96E47" wp14:editId="09C89C66">
                <wp:simplePos x="0" y="0"/>
                <wp:positionH relativeFrom="column">
                  <wp:posOffset>619125</wp:posOffset>
                </wp:positionH>
                <wp:positionV relativeFrom="paragraph">
                  <wp:posOffset>323850</wp:posOffset>
                </wp:positionV>
                <wp:extent cx="1838325"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18383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8E8A2" id="直線コネクタ 1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25.5pt" to="19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zO2gEAAN4DAAAOAAAAZHJzL2Uyb0RvYy54bWysU82O0zAQviPxDpbvNGlXoCpquoet4IKg&#10;4ucBvM64sfCfbNOk13LmBeAhOIDEkYfpYV+DsZNmEbtCCHGZ2DPzfTPfeLK67LUie/BBWlPT+ayk&#10;BAy3jTS7mr598/TRkpIQmWmYsgZqeoBAL9cPH6w6V8HCtlY14AmSmFB1rqZtjK4qisBb0CzMrAOD&#10;QWG9ZhGvflc0nnXIrlWxKMsnRWd947zlEAJ6N0OQrjO/EMDjSyECRKJqir3FbH2218kW6xWrdp65&#10;VvKxDfYPXWgmDRadqDYsMvLeyztUWnJvgxVxxq0urBCSQ9aAaublb2pet8xB1oLDCW4aU/h/tPzF&#10;fuuJbPDtFpQYpvGNbj5/u/n+6XT8evrw8XT8cjr+IBjESXUuVAi4Mls/3oLb+iS7F16nLwoifZ7u&#10;YZou9JFwdM6XF8uLxWNK+DlW3AKdD/EZWE3SoaZKmiScVWz/PEQshqnnlORWJtnk2bDQkj3D523w&#10;lLrE1BQuUrdDf/kUDwoG6CsQqDh1lEvkXYMr5Uead/OJBTMTREilJlD5Z9CYm2CQ9+9vgVN2rmhN&#10;nIBaGuvvqxr7c6tiyD+rHrQm2de2OeTXyuPAJcrzGRc+bemv9wy//S3XPwEAAP//AwBQSwMEFAAG&#10;AAgAAAAhADjyRyreAAAACAEAAA8AAABkcnMvZG93bnJldi54bWxMj81OwzAQhO9IvIO1SNyoU1D/&#10;QpwKgXoALpAicXXjJQ6N11FstylPzyIOcNvdGc1+U6xH14kDDqH1pGA6yUAg1d601Ch4226uliBC&#10;1GR05wkVnDDAujw/K3Ru/JFe8VDFRnAIhVwrsDH2uZShtuh0mPgeibUPPzgdeR0aaQZ95HDXyess&#10;m0unW+IPVvd4b7HeV8kpSPv0/PT48vA+99mqstvNVzqlT6UuL8a7WxARx/hnhh98RoeSmXY+kQmi&#10;U7BazNipYDblSqzfLBc87H4Psizk/wLlNwAAAP//AwBQSwECLQAUAAYACAAAACEAtoM4kv4AAADh&#10;AQAAEwAAAAAAAAAAAAAAAAAAAAAAW0NvbnRlbnRfVHlwZXNdLnhtbFBLAQItABQABgAIAAAAIQA4&#10;/SH/1gAAAJQBAAALAAAAAAAAAAAAAAAAAC8BAABfcmVscy8ucmVsc1BLAQItABQABgAIAAAAIQCx&#10;b5zO2gEAAN4DAAAOAAAAAAAAAAAAAAAAAC4CAABkcnMvZTJvRG9jLnhtbFBLAQItABQABgAIAAAA&#10;IQA48kcq3gAAAAgBAAAPAAAAAAAAAAAAAAAAADQEAABkcnMvZG93bnJldi54bWxQSwUGAAAAAAQA&#10;BADzAAAAPwUAAAAA&#10;" strokecolor="black [3200]" strokeweight=".5pt">
                <v:stroke dashstyle="dash" joinstyle="miter"/>
              </v:line>
            </w:pict>
          </mc:Fallback>
        </mc:AlternateContent>
      </w:r>
    </w:p>
    <w:sectPr w:rsidR="003A7317" w:rsidSect="00932E3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AB4" w:rsidRDefault="00267AB4" w:rsidP="008452E2">
      <w:r>
        <w:separator/>
      </w:r>
    </w:p>
  </w:endnote>
  <w:endnote w:type="continuationSeparator" w:id="0">
    <w:p w:rsidR="00267AB4" w:rsidRDefault="00267AB4" w:rsidP="0084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AB4" w:rsidRDefault="00267AB4" w:rsidP="008452E2">
      <w:r>
        <w:separator/>
      </w:r>
    </w:p>
  </w:footnote>
  <w:footnote w:type="continuationSeparator" w:id="0">
    <w:p w:rsidR="00267AB4" w:rsidRDefault="00267AB4" w:rsidP="00845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17"/>
    <w:rsid w:val="00017754"/>
    <w:rsid w:val="0013512F"/>
    <w:rsid w:val="00142668"/>
    <w:rsid w:val="001568D8"/>
    <w:rsid w:val="001C5DC0"/>
    <w:rsid w:val="00267AB4"/>
    <w:rsid w:val="002B7D13"/>
    <w:rsid w:val="002D0406"/>
    <w:rsid w:val="003A7317"/>
    <w:rsid w:val="004042AA"/>
    <w:rsid w:val="00442C3E"/>
    <w:rsid w:val="00485172"/>
    <w:rsid w:val="004A33C3"/>
    <w:rsid w:val="005233C1"/>
    <w:rsid w:val="006A1A50"/>
    <w:rsid w:val="006B3245"/>
    <w:rsid w:val="006C74E0"/>
    <w:rsid w:val="007D7395"/>
    <w:rsid w:val="007F446A"/>
    <w:rsid w:val="00806581"/>
    <w:rsid w:val="008452E2"/>
    <w:rsid w:val="00880D18"/>
    <w:rsid w:val="008E4955"/>
    <w:rsid w:val="00932E39"/>
    <w:rsid w:val="00A17DDC"/>
    <w:rsid w:val="00B65BE9"/>
    <w:rsid w:val="00B92A69"/>
    <w:rsid w:val="00C15B37"/>
    <w:rsid w:val="00C84CB1"/>
    <w:rsid w:val="00CA4386"/>
    <w:rsid w:val="00CE7D4A"/>
    <w:rsid w:val="00CF7E96"/>
    <w:rsid w:val="00D22F4B"/>
    <w:rsid w:val="00E57ECD"/>
    <w:rsid w:val="00E829BA"/>
    <w:rsid w:val="00F637A2"/>
    <w:rsid w:val="00F927D6"/>
    <w:rsid w:val="00FB2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C87178E-ABA2-45A9-BFDF-BE06CDAD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2E2"/>
    <w:pPr>
      <w:tabs>
        <w:tab w:val="center" w:pos="4252"/>
        <w:tab w:val="right" w:pos="8504"/>
      </w:tabs>
      <w:snapToGrid w:val="0"/>
    </w:pPr>
  </w:style>
  <w:style w:type="character" w:customStyle="1" w:styleId="a4">
    <w:name w:val="ヘッダー (文字)"/>
    <w:basedOn w:val="a0"/>
    <w:link w:val="a3"/>
    <w:uiPriority w:val="99"/>
    <w:rsid w:val="008452E2"/>
  </w:style>
  <w:style w:type="paragraph" w:styleId="a5">
    <w:name w:val="footer"/>
    <w:basedOn w:val="a"/>
    <w:link w:val="a6"/>
    <w:uiPriority w:val="99"/>
    <w:unhideWhenUsed/>
    <w:rsid w:val="008452E2"/>
    <w:pPr>
      <w:tabs>
        <w:tab w:val="center" w:pos="4252"/>
        <w:tab w:val="right" w:pos="8504"/>
      </w:tabs>
      <w:snapToGrid w:val="0"/>
    </w:pPr>
  </w:style>
  <w:style w:type="character" w:customStyle="1" w:styleId="a6">
    <w:name w:val="フッター (文字)"/>
    <w:basedOn w:val="a0"/>
    <w:link w:val="a5"/>
    <w:uiPriority w:val="99"/>
    <w:rsid w:val="008452E2"/>
  </w:style>
  <w:style w:type="paragraph" w:styleId="a7">
    <w:name w:val="Balloon Text"/>
    <w:basedOn w:val="a"/>
    <w:link w:val="a8"/>
    <w:uiPriority w:val="99"/>
    <w:semiHidden/>
    <w:unhideWhenUsed/>
    <w:rsid w:val="001351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51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三佳</dc:creator>
  <cp:lastModifiedBy>Administrator</cp:lastModifiedBy>
  <cp:revision>2</cp:revision>
  <cp:lastPrinted>2023-10-26T02:09:00Z</cp:lastPrinted>
  <dcterms:created xsi:type="dcterms:W3CDTF">2023-11-07T01:03:00Z</dcterms:created>
  <dcterms:modified xsi:type="dcterms:W3CDTF">2023-11-07T01:03:00Z</dcterms:modified>
</cp:coreProperties>
</file>